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A1E" w:rsidRDefault="009F3182" w:rsidP="00653920">
      <w:pPr>
        <w:spacing w:line="252" w:lineRule="auto"/>
        <w:ind w:firstLine="720"/>
        <w:jc w:val="center"/>
        <w:rPr>
          <w:b/>
          <w:bCs/>
          <w:szCs w:val="24"/>
        </w:rPr>
      </w:pPr>
      <w:r w:rsidRPr="00074ABE">
        <w:rPr>
          <w:b/>
          <w:bCs/>
          <w:szCs w:val="24"/>
        </w:rPr>
        <w:t>ДОГОВОР №</w:t>
      </w:r>
      <w:r w:rsidR="00861940">
        <w:rPr>
          <w:b/>
          <w:bCs/>
          <w:szCs w:val="24"/>
        </w:rPr>
        <w:t xml:space="preserve"> </w:t>
      </w:r>
      <w:r w:rsidR="00B9708E">
        <w:rPr>
          <w:b/>
          <w:bCs/>
          <w:szCs w:val="24"/>
        </w:rPr>
        <w:t>________</w:t>
      </w:r>
    </w:p>
    <w:p w:rsidR="009F3182" w:rsidRPr="003C6EB0" w:rsidRDefault="00D9444E" w:rsidP="00DD4363">
      <w:pPr>
        <w:spacing w:line="252" w:lineRule="auto"/>
        <w:ind w:right="-82"/>
        <w:jc w:val="both"/>
        <w:rPr>
          <w:bCs/>
          <w:szCs w:val="24"/>
        </w:rPr>
      </w:pPr>
      <w:r>
        <w:rPr>
          <w:bCs/>
          <w:szCs w:val="24"/>
        </w:rPr>
        <w:t>г</w:t>
      </w:r>
      <w:r w:rsidR="00335D94">
        <w:rPr>
          <w:bCs/>
          <w:szCs w:val="24"/>
        </w:rPr>
        <w:t>. Минск</w:t>
      </w:r>
      <w:r w:rsidR="00335D94">
        <w:rPr>
          <w:bCs/>
          <w:szCs w:val="24"/>
        </w:rPr>
        <w:tab/>
      </w:r>
      <w:r w:rsidR="00335D94">
        <w:rPr>
          <w:bCs/>
          <w:szCs w:val="24"/>
        </w:rPr>
        <w:tab/>
      </w:r>
      <w:r w:rsidR="00335D94">
        <w:rPr>
          <w:bCs/>
          <w:szCs w:val="24"/>
        </w:rPr>
        <w:tab/>
      </w:r>
      <w:r w:rsidR="00335D94">
        <w:rPr>
          <w:bCs/>
          <w:szCs w:val="24"/>
        </w:rPr>
        <w:tab/>
      </w:r>
      <w:r w:rsidR="00335D94">
        <w:rPr>
          <w:bCs/>
          <w:szCs w:val="24"/>
        </w:rPr>
        <w:tab/>
      </w:r>
      <w:r w:rsidR="00335D94">
        <w:rPr>
          <w:bCs/>
          <w:szCs w:val="24"/>
        </w:rPr>
        <w:tab/>
      </w:r>
      <w:r w:rsidR="00335D94">
        <w:rPr>
          <w:bCs/>
          <w:szCs w:val="24"/>
        </w:rPr>
        <w:tab/>
      </w:r>
      <w:r w:rsidR="00335D94">
        <w:rPr>
          <w:bCs/>
          <w:szCs w:val="24"/>
        </w:rPr>
        <w:tab/>
      </w:r>
      <w:r w:rsidR="00335D94">
        <w:rPr>
          <w:bCs/>
          <w:szCs w:val="24"/>
        </w:rPr>
        <w:tab/>
        <w:t xml:space="preserve"> </w:t>
      </w:r>
      <w:r w:rsidR="00463ECF">
        <w:rPr>
          <w:bCs/>
          <w:szCs w:val="24"/>
        </w:rPr>
        <w:t>«</w:t>
      </w:r>
      <w:r w:rsidR="002C58E5" w:rsidRPr="002C58E5">
        <w:rPr>
          <w:bCs/>
          <w:szCs w:val="24"/>
        </w:rPr>
        <w:t>___</w:t>
      </w:r>
      <w:r w:rsidR="00463ECF">
        <w:rPr>
          <w:bCs/>
          <w:szCs w:val="24"/>
        </w:rPr>
        <w:t xml:space="preserve">» </w:t>
      </w:r>
      <w:r w:rsidR="002C58E5" w:rsidRPr="002C58E5">
        <w:rPr>
          <w:bCs/>
          <w:szCs w:val="24"/>
        </w:rPr>
        <w:t>______</w:t>
      </w:r>
      <w:r w:rsidR="003C6EB0" w:rsidRPr="003C6EB0">
        <w:rPr>
          <w:bCs/>
          <w:szCs w:val="24"/>
        </w:rPr>
        <w:t xml:space="preserve"> 202</w:t>
      </w:r>
      <w:r w:rsidR="00B9708E">
        <w:rPr>
          <w:bCs/>
          <w:szCs w:val="24"/>
        </w:rPr>
        <w:t>5</w:t>
      </w:r>
      <w:r w:rsidR="003C6EB0" w:rsidRPr="003C6EB0">
        <w:rPr>
          <w:bCs/>
          <w:szCs w:val="24"/>
        </w:rPr>
        <w:t xml:space="preserve"> г.</w:t>
      </w:r>
    </w:p>
    <w:p w:rsidR="009F3182" w:rsidRPr="003C6EB0" w:rsidRDefault="009F3182" w:rsidP="007A0F7D">
      <w:pPr>
        <w:spacing w:line="252" w:lineRule="auto"/>
        <w:ind w:right="-82" w:firstLine="720"/>
        <w:jc w:val="both"/>
        <w:rPr>
          <w:bCs/>
          <w:szCs w:val="24"/>
        </w:rPr>
      </w:pPr>
    </w:p>
    <w:p w:rsidR="00756198" w:rsidRDefault="00B9708E" w:rsidP="00EA33D7">
      <w:pPr>
        <w:ind w:firstLine="708"/>
        <w:jc w:val="both"/>
        <w:rPr>
          <w:szCs w:val="24"/>
        </w:rPr>
      </w:pPr>
      <w:r>
        <w:rPr>
          <w:rFonts w:eastAsia="Batang"/>
          <w:b/>
          <w:szCs w:val="24"/>
        </w:rPr>
        <w:t>________________________________</w:t>
      </w:r>
      <w:r w:rsidR="00AE0660" w:rsidRPr="003C6EB0">
        <w:rPr>
          <w:szCs w:val="24"/>
        </w:rPr>
        <w:t xml:space="preserve">, именуемое в дальнейшем «Исполнитель», в лице </w:t>
      </w:r>
      <w:r>
        <w:rPr>
          <w:szCs w:val="24"/>
        </w:rPr>
        <w:t>____________________________________</w:t>
      </w:r>
      <w:r w:rsidR="00AE0660" w:rsidRPr="003C6EB0">
        <w:rPr>
          <w:szCs w:val="24"/>
        </w:rPr>
        <w:t xml:space="preserve">, действующего на основании </w:t>
      </w:r>
      <w:r>
        <w:rPr>
          <w:b/>
          <w:szCs w:val="24"/>
        </w:rPr>
        <w:t>__________________________</w:t>
      </w:r>
      <w:r w:rsidR="003C6EB0" w:rsidRPr="003C6EB0">
        <w:rPr>
          <w:szCs w:val="24"/>
        </w:rPr>
        <w:t xml:space="preserve">, </w:t>
      </w:r>
      <w:r w:rsidR="00AE0660" w:rsidRPr="003C6EB0">
        <w:rPr>
          <w:szCs w:val="24"/>
        </w:rPr>
        <w:t>с одной стороны</w:t>
      </w:r>
      <w:r w:rsidR="003C6EB0" w:rsidRPr="003C6EB0">
        <w:rPr>
          <w:szCs w:val="24"/>
        </w:rPr>
        <w:t>,</w:t>
      </w:r>
      <w:r w:rsidR="00AE0660" w:rsidRPr="003C6EB0">
        <w:rPr>
          <w:szCs w:val="24"/>
        </w:rPr>
        <w:t xml:space="preserve"> и </w:t>
      </w:r>
      <w:r w:rsidR="00F35A1E" w:rsidRPr="003C6EB0">
        <w:rPr>
          <w:b/>
          <w:szCs w:val="24"/>
        </w:rPr>
        <w:t xml:space="preserve">государственное учреждение «Центр по обеспечению деятельности </w:t>
      </w:r>
      <w:r>
        <w:rPr>
          <w:b/>
          <w:szCs w:val="24"/>
        </w:rPr>
        <w:t>бюджетных организаций</w:t>
      </w:r>
      <w:r w:rsidR="00F35A1E" w:rsidRPr="003C6EB0">
        <w:rPr>
          <w:b/>
          <w:szCs w:val="24"/>
        </w:rPr>
        <w:t xml:space="preserve"> администрации Первомайского района </w:t>
      </w:r>
      <w:proofErr w:type="spellStart"/>
      <w:r w:rsidR="00F35A1E" w:rsidRPr="003C6EB0">
        <w:rPr>
          <w:b/>
          <w:szCs w:val="24"/>
        </w:rPr>
        <w:t>г.Минска</w:t>
      </w:r>
      <w:proofErr w:type="spellEnd"/>
      <w:r w:rsidR="00F35A1E" w:rsidRPr="003C6EB0">
        <w:rPr>
          <w:b/>
          <w:szCs w:val="24"/>
        </w:rPr>
        <w:t>»</w:t>
      </w:r>
      <w:r w:rsidR="00F35A1E" w:rsidRPr="003C6EB0">
        <w:rPr>
          <w:szCs w:val="24"/>
        </w:rPr>
        <w:t xml:space="preserve">, именуемое в дальнейшем </w:t>
      </w:r>
      <w:r w:rsidR="003C6EB0" w:rsidRPr="003C6EB0">
        <w:rPr>
          <w:szCs w:val="24"/>
        </w:rPr>
        <w:t>«</w:t>
      </w:r>
      <w:r w:rsidR="00F35A1E" w:rsidRPr="003C6EB0">
        <w:rPr>
          <w:szCs w:val="24"/>
        </w:rPr>
        <w:t>Заказчик</w:t>
      </w:r>
      <w:r w:rsidR="003C6EB0" w:rsidRPr="003C6EB0">
        <w:rPr>
          <w:szCs w:val="24"/>
        </w:rPr>
        <w:t>»</w:t>
      </w:r>
      <w:r w:rsidR="00F35A1E" w:rsidRPr="003C6EB0">
        <w:rPr>
          <w:szCs w:val="24"/>
        </w:rPr>
        <w:t xml:space="preserve">, в лице </w:t>
      </w:r>
      <w:r w:rsidR="00F35A1E" w:rsidRPr="003C6EB0">
        <w:rPr>
          <w:b/>
          <w:szCs w:val="24"/>
        </w:rPr>
        <w:t xml:space="preserve">управляющего </w:t>
      </w:r>
      <w:proofErr w:type="spellStart"/>
      <w:r>
        <w:rPr>
          <w:b/>
          <w:szCs w:val="24"/>
        </w:rPr>
        <w:t>МеркуляГ.В</w:t>
      </w:r>
      <w:proofErr w:type="spellEnd"/>
      <w:r w:rsidR="00F35A1E" w:rsidRPr="003C6EB0">
        <w:rPr>
          <w:szCs w:val="24"/>
        </w:rPr>
        <w:t xml:space="preserve">., действующего на основании </w:t>
      </w:r>
      <w:r w:rsidR="00F35A1E" w:rsidRPr="003C6EB0">
        <w:rPr>
          <w:b/>
          <w:szCs w:val="24"/>
        </w:rPr>
        <w:t xml:space="preserve">Устава </w:t>
      </w:r>
      <w:proofErr w:type="spellStart"/>
      <w:r w:rsidR="00F35A1E" w:rsidRPr="003C6EB0">
        <w:rPr>
          <w:szCs w:val="24"/>
        </w:rPr>
        <w:t>г.Минска</w:t>
      </w:r>
      <w:proofErr w:type="spellEnd"/>
      <w:r w:rsidR="00F35A1E" w:rsidRPr="003C6EB0">
        <w:rPr>
          <w:szCs w:val="24"/>
        </w:rPr>
        <w:t xml:space="preserve"> </w:t>
      </w:r>
      <w:r w:rsidR="00AE0660" w:rsidRPr="003C6EB0">
        <w:rPr>
          <w:szCs w:val="24"/>
        </w:rPr>
        <w:t>с другой стороны, а вместе именуемые «Стороны» заключили настоящий договор о нижеследующем:</w:t>
      </w:r>
    </w:p>
    <w:p w:rsidR="001C1C2F" w:rsidRPr="003C6EB0" w:rsidRDefault="001C1C2F" w:rsidP="00EA33D7">
      <w:pPr>
        <w:ind w:firstLine="708"/>
        <w:jc w:val="both"/>
        <w:rPr>
          <w:szCs w:val="24"/>
        </w:rPr>
      </w:pPr>
    </w:p>
    <w:p w:rsidR="009F3182" w:rsidRPr="00074ABE" w:rsidRDefault="009F3182" w:rsidP="00AC72F5">
      <w:pPr>
        <w:ind w:firstLine="709"/>
        <w:jc w:val="center"/>
        <w:rPr>
          <w:b/>
          <w:szCs w:val="24"/>
        </w:rPr>
      </w:pPr>
      <w:r w:rsidRPr="00074ABE">
        <w:rPr>
          <w:b/>
          <w:szCs w:val="24"/>
        </w:rPr>
        <w:t>1. ПРЕДМЕТ ДОГОВОРА</w:t>
      </w:r>
    </w:p>
    <w:p w:rsidR="009F3182" w:rsidRPr="003C6EB0" w:rsidRDefault="009F3182" w:rsidP="00B9708E">
      <w:pPr>
        <w:ind w:firstLine="709"/>
        <w:jc w:val="both"/>
        <w:rPr>
          <w:szCs w:val="24"/>
        </w:rPr>
      </w:pPr>
      <w:r w:rsidRPr="003C6EB0">
        <w:rPr>
          <w:szCs w:val="24"/>
        </w:rPr>
        <w:t>1.1. «ЗАКАЗЧИК» поручает, а «И</w:t>
      </w:r>
      <w:r w:rsidR="007F42CE" w:rsidRPr="003C6EB0">
        <w:rPr>
          <w:szCs w:val="24"/>
        </w:rPr>
        <w:t>сполнитель</w:t>
      </w:r>
      <w:r w:rsidRPr="003C6EB0">
        <w:rPr>
          <w:szCs w:val="24"/>
        </w:rPr>
        <w:t xml:space="preserve">» (Аттестат аккредитации </w:t>
      </w:r>
      <w:r w:rsidR="00194F8E">
        <w:rPr>
          <w:szCs w:val="24"/>
        </w:rPr>
        <w:t xml:space="preserve">                          </w:t>
      </w:r>
      <w:r w:rsidR="00B9708E">
        <w:rPr>
          <w:b/>
          <w:szCs w:val="24"/>
        </w:rPr>
        <w:t>________________</w:t>
      </w:r>
      <w:r w:rsidRPr="003C6EB0">
        <w:rPr>
          <w:szCs w:val="24"/>
        </w:rPr>
        <w:t xml:space="preserve"> действительный до </w:t>
      </w:r>
      <w:r w:rsidR="00B9708E">
        <w:rPr>
          <w:rFonts w:eastAsia="Batang"/>
          <w:b/>
          <w:szCs w:val="24"/>
        </w:rPr>
        <w:t>____________________</w:t>
      </w:r>
      <w:r w:rsidRPr="003C6EB0">
        <w:rPr>
          <w:szCs w:val="24"/>
        </w:rPr>
        <w:t xml:space="preserve">) </w:t>
      </w:r>
      <w:r w:rsidR="00F35A1E" w:rsidRPr="003C6EB0">
        <w:rPr>
          <w:szCs w:val="24"/>
        </w:rPr>
        <w:t xml:space="preserve">оказывает услуги по проведению </w:t>
      </w:r>
      <w:r w:rsidR="00B9708E" w:rsidRPr="00B9708E">
        <w:rPr>
          <w:szCs w:val="24"/>
        </w:rPr>
        <w:t>провер</w:t>
      </w:r>
      <w:r w:rsidR="00B9708E">
        <w:rPr>
          <w:szCs w:val="24"/>
        </w:rPr>
        <w:t xml:space="preserve">ки работоспособности систем АВР </w:t>
      </w:r>
      <w:r w:rsidR="00B9708E" w:rsidRPr="00B9708E">
        <w:rPr>
          <w:szCs w:val="24"/>
        </w:rPr>
        <w:t>(устро</w:t>
      </w:r>
      <w:r w:rsidR="00B9708E">
        <w:rPr>
          <w:szCs w:val="24"/>
        </w:rPr>
        <w:t>йство автоматического включения</w:t>
      </w:r>
      <w:r w:rsidR="00B9708E" w:rsidRPr="00B9708E">
        <w:rPr>
          <w:szCs w:val="24"/>
        </w:rPr>
        <w:t xml:space="preserve"> р</w:t>
      </w:r>
      <w:r w:rsidR="00B9708E">
        <w:rPr>
          <w:szCs w:val="24"/>
        </w:rPr>
        <w:t xml:space="preserve">езервного питания потребителей) </w:t>
      </w:r>
      <w:r w:rsidR="00B9708E" w:rsidRPr="00B9708E">
        <w:rPr>
          <w:szCs w:val="24"/>
        </w:rPr>
        <w:t xml:space="preserve">в государственных учреждениях образования, подведомственных управлению по образованию администрации Первомайского района </w:t>
      </w:r>
      <w:proofErr w:type="spellStart"/>
      <w:r w:rsidR="00B9708E" w:rsidRPr="00B9708E">
        <w:rPr>
          <w:szCs w:val="24"/>
        </w:rPr>
        <w:t>г.Минска</w:t>
      </w:r>
      <w:proofErr w:type="spellEnd"/>
      <w:r w:rsidR="00F35A1E" w:rsidRPr="003C6EB0">
        <w:rPr>
          <w:szCs w:val="24"/>
        </w:rPr>
        <w:t xml:space="preserve"> в соответствии с приложением №</w:t>
      </w:r>
      <w:r w:rsidR="00DA0F5E">
        <w:rPr>
          <w:szCs w:val="24"/>
        </w:rPr>
        <w:t>2</w:t>
      </w:r>
      <w:r w:rsidR="003C6EB0">
        <w:rPr>
          <w:szCs w:val="24"/>
        </w:rPr>
        <w:t>.</w:t>
      </w:r>
    </w:p>
    <w:p w:rsidR="00F35A1E" w:rsidRDefault="00F35A1E" w:rsidP="00AC72F5">
      <w:pPr>
        <w:ind w:firstLine="709"/>
        <w:jc w:val="center"/>
        <w:rPr>
          <w:b/>
          <w:szCs w:val="24"/>
        </w:rPr>
      </w:pPr>
    </w:p>
    <w:p w:rsidR="009F3182" w:rsidRPr="00074ABE" w:rsidRDefault="009F3182" w:rsidP="00AC72F5">
      <w:pPr>
        <w:ind w:firstLine="709"/>
        <w:jc w:val="center"/>
        <w:rPr>
          <w:b/>
          <w:szCs w:val="24"/>
        </w:rPr>
      </w:pPr>
      <w:r w:rsidRPr="00074ABE">
        <w:rPr>
          <w:b/>
          <w:szCs w:val="24"/>
        </w:rPr>
        <w:t>2. СТОИМОСТЬ РАБОТ И ПОРЯДОК РАСЧЕТОВ</w:t>
      </w:r>
    </w:p>
    <w:p w:rsidR="005F4CE3" w:rsidRPr="005F4CE3" w:rsidRDefault="005F4CE3" w:rsidP="005F4CE3">
      <w:pPr>
        <w:spacing w:line="240" w:lineRule="atLeast"/>
        <w:jc w:val="both"/>
        <w:rPr>
          <w:szCs w:val="24"/>
        </w:rPr>
      </w:pPr>
      <w:r>
        <w:rPr>
          <w:szCs w:val="24"/>
        </w:rPr>
        <w:t xml:space="preserve">            </w:t>
      </w:r>
      <w:r w:rsidR="009F3182" w:rsidRPr="005F4CE3">
        <w:rPr>
          <w:szCs w:val="24"/>
        </w:rPr>
        <w:t xml:space="preserve">2.1. Общая стоимость работ по договору составляет: </w:t>
      </w:r>
      <w:r w:rsidR="00B9708E">
        <w:rPr>
          <w:b/>
          <w:szCs w:val="24"/>
          <w:u w:val="single"/>
        </w:rPr>
        <w:t>_______</w:t>
      </w:r>
      <w:r w:rsidR="009F3182" w:rsidRPr="00DA0F5E">
        <w:rPr>
          <w:b/>
          <w:szCs w:val="24"/>
          <w:u w:val="single"/>
        </w:rPr>
        <w:t xml:space="preserve"> (</w:t>
      </w:r>
      <w:r w:rsidR="00B9708E">
        <w:rPr>
          <w:b/>
          <w:szCs w:val="24"/>
          <w:u w:val="single"/>
          <w:lang w:val="be-BY"/>
        </w:rPr>
        <w:t>__________</w:t>
      </w:r>
      <w:r w:rsidR="003C6EB0" w:rsidRPr="00DA0F5E">
        <w:rPr>
          <w:b/>
          <w:szCs w:val="24"/>
          <w:u w:val="single"/>
        </w:rPr>
        <w:t xml:space="preserve">рублей </w:t>
      </w:r>
      <w:r w:rsidR="00B9708E">
        <w:rPr>
          <w:b/>
          <w:szCs w:val="24"/>
          <w:u w:val="single"/>
        </w:rPr>
        <w:t>___</w:t>
      </w:r>
      <w:r w:rsidR="003C6EB0" w:rsidRPr="00DA0F5E">
        <w:rPr>
          <w:b/>
          <w:szCs w:val="24"/>
          <w:u w:val="single"/>
        </w:rPr>
        <w:t xml:space="preserve"> </w:t>
      </w:r>
      <w:r w:rsidR="00B9708E">
        <w:rPr>
          <w:b/>
          <w:szCs w:val="24"/>
          <w:u w:val="single"/>
        </w:rPr>
        <w:t xml:space="preserve">копеек) </w:t>
      </w:r>
      <w:r w:rsidR="00B9708E" w:rsidRPr="00B9708E">
        <w:rPr>
          <w:szCs w:val="24"/>
          <w:u w:val="single"/>
        </w:rPr>
        <w:t>рублей</w:t>
      </w:r>
      <w:r w:rsidR="00B9708E">
        <w:rPr>
          <w:b/>
          <w:szCs w:val="24"/>
          <w:u w:val="single"/>
        </w:rPr>
        <w:t>.</w:t>
      </w:r>
    </w:p>
    <w:p w:rsidR="009F3182" w:rsidRPr="005F4CE3" w:rsidRDefault="009F3182" w:rsidP="00AC72F5">
      <w:pPr>
        <w:ind w:firstLine="709"/>
        <w:jc w:val="both"/>
        <w:rPr>
          <w:szCs w:val="24"/>
        </w:rPr>
      </w:pPr>
      <w:r w:rsidRPr="005F4CE3">
        <w:rPr>
          <w:szCs w:val="24"/>
        </w:rPr>
        <w:t>2.2.</w:t>
      </w:r>
      <w:r w:rsidRPr="005F4CE3">
        <w:rPr>
          <w:b/>
          <w:szCs w:val="24"/>
        </w:rPr>
        <w:t xml:space="preserve"> </w:t>
      </w:r>
      <w:r w:rsidRPr="005F4CE3">
        <w:rPr>
          <w:szCs w:val="24"/>
        </w:rPr>
        <w:t xml:space="preserve">Стоимость и объем работ (услуг) по договору указаны </w:t>
      </w:r>
      <w:r w:rsidRPr="00463ECF">
        <w:rPr>
          <w:szCs w:val="24"/>
        </w:rPr>
        <w:t>в протоколе согласования договорной</w:t>
      </w:r>
      <w:r w:rsidR="00DA0F5E">
        <w:rPr>
          <w:szCs w:val="24"/>
        </w:rPr>
        <w:t xml:space="preserve"> (контрактной)</w:t>
      </w:r>
      <w:r w:rsidRPr="00463ECF">
        <w:rPr>
          <w:szCs w:val="24"/>
        </w:rPr>
        <w:t xml:space="preserve"> цены</w:t>
      </w:r>
      <w:r w:rsidRPr="005F4CE3">
        <w:rPr>
          <w:szCs w:val="24"/>
        </w:rPr>
        <w:t xml:space="preserve"> (Приложение №</w:t>
      </w:r>
      <w:r w:rsidR="00194F8E">
        <w:rPr>
          <w:szCs w:val="24"/>
        </w:rPr>
        <w:t>1</w:t>
      </w:r>
      <w:r w:rsidRPr="005F4CE3">
        <w:rPr>
          <w:szCs w:val="24"/>
        </w:rPr>
        <w:t>), прилагаемому к договору и являющемуся неотъемлемой частью.</w:t>
      </w:r>
    </w:p>
    <w:p w:rsidR="00F35A1E" w:rsidRPr="00F35A1E" w:rsidRDefault="009F3182" w:rsidP="00F35A1E">
      <w:pPr>
        <w:jc w:val="both"/>
        <w:rPr>
          <w:szCs w:val="24"/>
        </w:rPr>
      </w:pPr>
      <w:r w:rsidRPr="00074ABE">
        <w:rPr>
          <w:szCs w:val="24"/>
        </w:rPr>
        <w:tab/>
      </w:r>
      <w:r w:rsidR="00F35A1E">
        <w:rPr>
          <w:szCs w:val="24"/>
        </w:rPr>
        <w:t xml:space="preserve">2.3. </w:t>
      </w:r>
      <w:r w:rsidR="00F35A1E" w:rsidRPr="00F35A1E">
        <w:rPr>
          <w:szCs w:val="24"/>
        </w:rPr>
        <w:t>Заказчик обеспечивает открытие финансирования по договору по мере поступления финансовых средств после подписания настоящего договора.</w:t>
      </w:r>
    </w:p>
    <w:p w:rsidR="00F35A1E" w:rsidRPr="00F35A1E" w:rsidRDefault="00F35A1E" w:rsidP="00F35A1E">
      <w:pPr>
        <w:jc w:val="both"/>
        <w:rPr>
          <w:szCs w:val="24"/>
        </w:rPr>
      </w:pPr>
      <w:r>
        <w:rPr>
          <w:szCs w:val="24"/>
        </w:rPr>
        <w:t xml:space="preserve">            2.4. </w:t>
      </w:r>
      <w:r w:rsidRPr="00F35A1E">
        <w:rPr>
          <w:szCs w:val="24"/>
        </w:rPr>
        <w:t xml:space="preserve">Источник финансирования: местный бюджет (код бюджета 10700). Оплата осуществляется в интересах управления по образованию администрации Первомайского района </w:t>
      </w:r>
      <w:proofErr w:type="spellStart"/>
      <w:r w:rsidRPr="00F35A1E">
        <w:rPr>
          <w:szCs w:val="24"/>
        </w:rPr>
        <w:t>г.Минска</w:t>
      </w:r>
      <w:proofErr w:type="spellEnd"/>
      <w:r w:rsidRPr="00F35A1E">
        <w:rPr>
          <w:szCs w:val="24"/>
        </w:rPr>
        <w:t xml:space="preserve"> (УНК 197) через органы государственного казначейства. </w:t>
      </w:r>
    </w:p>
    <w:p w:rsidR="009F3182" w:rsidRPr="00074ABE" w:rsidRDefault="00F35A1E" w:rsidP="00F35A1E">
      <w:pPr>
        <w:jc w:val="both"/>
        <w:rPr>
          <w:szCs w:val="24"/>
        </w:rPr>
      </w:pPr>
      <w:r w:rsidRPr="00F35A1E">
        <w:rPr>
          <w:szCs w:val="24"/>
        </w:rPr>
        <w:t xml:space="preserve"> </w:t>
      </w:r>
      <w:r>
        <w:rPr>
          <w:szCs w:val="24"/>
        </w:rPr>
        <w:t xml:space="preserve">            </w:t>
      </w:r>
      <w:r w:rsidRPr="00F35A1E">
        <w:rPr>
          <w:szCs w:val="24"/>
        </w:rPr>
        <w:t xml:space="preserve">3.3. Основанием для расчетов является акт </w:t>
      </w:r>
      <w:r w:rsidR="007F42CE">
        <w:rPr>
          <w:szCs w:val="24"/>
        </w:rPr>
        <w:t xml:space="preserve">сдачи-приемки </w:t>
      </w:r>
      <w:r w:rsidRPr="00F35A1E">
        <w:rPr>
          <w:szCs w:val="24"/>
        </w:rPr>
        <w:t xml:space="preserve">оказанных услуг. </w:t>
      </w:r>
      <w:r w:rsidR="009F3182" w:rsidRPr="00074ABE">
        <w:rPr>
          <w:szCs w:val="24"/>
        </w:rPr>
        <w:t xml:space="preserve"> </w:t>
      </w:r>
    </w:p>
    <w:p w:rsidR="007F42CE" w:rsidRDefault="007F42CE" w:rsidP="00AC72F5">
      <w:pPr>
        <w:ind w:firstLine="709"/>
        <w:jc w:val="center"/>
        <w:rPr>
          <w:b/>
          <w:szCs w:val="24"/>
        </w:rPr>
      </w:pPr>
    </w:p>
    <w:p w:rsidR="009F3182" w:rsidRPr="00074ABE" w:rsidRDefault="009F3182" w:rsidP="00AC72F5">
      <w:pPr>
        <w:ind w:firstLine="709"/>
        <w:jc w:val="center"/>
        <w:rPr>
          <w:b/>
          <w:szCs w:val="24"/>
        </w:rPr>
      </w:pPr>
      <w:r w:rsidRPr="00074ABE">
        <w:rPr>
          <w:b/>
          <w:szCs w:val="24"/>
        </w:rPr>
        <w:t>3. УСЛОВИЯ РАБОТЫ</w:t>
      </w:r>
    </w:p>
    <w:p w:rsidR="009F3182" w:rsidRPr="00074ABE" w:rsidRDefault="009F3182" w:rsidP="00AC72F5">
      <w:pPr>
        <w:ind w:firstLine="709"/>
        <w:jc w:val="both"/>
        <w:rPr>
          <w:szCs w:val="24"/>
        </w:rPr>
      </w:pPr>
      <w:r w:rsidRPr="00074ABE">
        <w:rPr>
          <w:szCs w:val="24"/>
        </w:rPr>
        <w:t>3.1. На весь период работ, «</w:t>
      </w:r>
      <w:r w:rsidR="007F42CE">
        <w:rPr>
          <w:szCs w:val="24"/>
        </w:rPr>
        <w:t>Исполнитель</w:t>
      </w:r>
      <w:r w:rsidRPr="00074ABE">
        <w:rPr>
          <w:szCs w:val="24"/>
        </w:rPr>
        <w:t>» принимает все необходимые меры по технике безопасности, в том числе: устройство ограждений, защитных стоек, сеток, ограждение отверстий и люков в перекрытиях, дополнительного освещения и прочее.</w:t>
      </w:r>
    </w:p>
    <w:p w:rsidR="001C1C2F" w:rsidRDefault="001C1C2F" w:rsidP="00AC72F5">
      <w:pPr>
        <w:ind w:firstLine="709"/>
        <w:jc w:val="center"/>
        <w:rPr>
          <w:b/>
          <w:szCs w:val="24"/>
        </w:rPr>
      </w:pPr>
    </w:p>
    <w:p w:rsidR="009F3182" w:rsidRPr="00074ABE" w:rsidRDefault="009F3182" w:rsidP="00AC72F5">
      <w:pPr>
        <w:ind w:firstLine="709"/>
        <w:jc w:val="center"/>
        <w:rPr>
          <w:b/>
          <w:szCs w:val="24"/>
        </w:rPr>
      </w:pPr>
      <w:r w:rsidRPr="00074ABE">
        <w:rPr>
          <w:b/>
          <w:szCs w:val="24"/>
        </w:rPr>
        <w:t>4. ПОРЯДОК СДАЧИ И ПРИЕМКИ РАБОТ</w:t>
      </w:r>
    </w:p>
    <w:p w:rsidR="00DD2740" w:rsidRPr="00074ABE" w:rsidRDefault="009F3182" w:rsidP="00DD2740">
      <w:pPr>
        <w:ind w:firstLine="709"/>
        <w:jc w:val="both"/>
        <w:rPr>
          <w:szCs w:val="24"/>
        </w:rPr>
      </w:pPr>
      <w:r w:rsidRPr="00074ABE">
        <w:rPr>
          <w:szCs w:val="24"/>
        </w:rPr>
        <w:t>4.1. «И</w:t>
      </w:r>
      <w:r w:rsidR="007F42CE">
        <w:rPr>
          <w:szCs w:val="24"/>
        </w:rPr>
        <w:t>сполнитель</w:t>
      </w:r>
      <w:r w:rsidRPr="00074ABE">
        <w:rPr>
          <w:szCs w:val="24"/>
        </w:rPr>
        <w:t>» обязуется выполнить указанную работу</w:t>
      </w:r>
      <w:r w:rsidR="00E07EB8">
        <w:rPr>
          <w:szCs w:val="24"/>
        </w:rPr>
        <w:t xml:space="preserve"> </w:t>
      </w:r>
      <w:r w:rsidR="004D2BCC">
        <w:rPr>
          <w:szCs w:val="24"/>
        </w:rPr>
        <w:t xml:space="preserve">в срок с </w:t>
      </w:r>
      <w:bookmarkStart w:id="0" w:name="_Hlk33524913"/>
      <w:r w:rsidR="00B9708E">
        <w:rPr>
          <w:szCs w:val="24"/>
        </w:rPr>
        <w:t>____________</w:t>
      </w:r>
      <w:r w:rsidR="005F4CE3">
        <w:rPr>
          <w:szCs w:val="24"/>
        </w:rPr>
        <w:t xml:space="preserve"> г.</w:t>
      </w:r>
      <w:r w:rsidR="00DD2740">
        <w:rPr>
          <w:szCs w:val="24"/>
        </w:rPr>
        <w:t xml:space="preserve"> по </w:t>
      </w:r>
      <w:r w:rsidR="00B9708E">
        <w:rPr>
          <w:szCs w:val="24"/>
        </w:rPr>
        <w:t>________________</w:t>
      </w:r>
      <w:r w:rsidR="005F4CE3">
        <w:rPr>
          <w:szCs w:val="24"/>
        </w:rPr>
        <w:t xml:space="preserve"> </w:t>
      </w:r>
      <w:r w:rsidR="00DD2740">
        <w:rPr>
          <w:szCs w:val="24"/>
        </w:rPr>
        <w:t>г.</w:t>
      </w:r>
    </w:p>
    <w:bookmarkEnd w:id="0"/>
    <w:p w:rsidR="009F3182" w:rsidRPr="00074ABE" w:rsidRDefault="009F3182" w:rsidP="00AC72F5">
      <w:pPr>
        <w:ind w:firstLine="709"/>
        <w:jc w:val="both"/>
        <w:rPr>
          <w:szCs w:val="24"/>
        </w:rPr>
      </w:pPr>
      <w:r w:rsidRPr="00074ABE">
        <w:rPr>
          <w:szCs w:val="24"/>
        </w:rPr>
        <w:t xml:space="preserve">4.2. Об окончании </w:t>
      </w:r>
      <w:r w:rsidR="00CF055A">
        <w:rPr>
          <w:szCs w:val="24"/>
        </w:rPr>
        <w:t>оказания услуг</w:t>
      </w:r>
      <w:r w:rsidRPr="00074ABE">
        <w:rPr>
          <w:szCs w:val="24"/>
        </w:rPr>
        <w:t xml:space="preserve"> «И</w:t>
      </w:r>
      <w:r w:rsidR="007F42CE">
        <w:rPr>
          <w:szCs w:val="24"/>
        </w:rPr>
        <w:t>сполнитель</w:t>
      </w:r>
      <w:r w:rsidRPr="00074ABE">
        <w:rPr>
          <w:szCs w:val="24"/>
        </w:rPr>
        <w:t>» обязан уведомить «З</w:t>
      </w:r>
      <w:r w:rsidR="007F42CE">
        <w:rPr>
          <w:szCs w:val="24"/>
        </w:rPr>
        <w:t>аказчика</w:t>
      </w:r>
      <w:r w:rsidRPr="00074ABE">
        <w:rPr>
          <w:szCs w:val="24"/>
        </w:rPr>
        <w:t>»</w:t>
      </w:r>
      <w:r w:rsidR="007F42CE">
        <w:rPr>
          <w:szCs w:val="24"/>
        </w:rPr>
        <w:t xml:space="preserve"> и передать по накладной Технические отчеты </w:t>
      </w:r>
      <w:r w:rsidR="007F42CE" w:rsidRPr="007F42CE">
        <w:rPr>
          <w:szCs w:val="24"/>
        </w:rPr>
        <w:t>по электрофизическим измерениям</w:t>
      </w:r>
      <w:r w:rsidR="007F42CE">
        <w:rPr>
          <w:szCs w:val="24"/>
        </w:rPr>
        <w:t xml:space="preserve"> на каждое учреждение в 1 экземпляре </w:t>
      </w:r>
      <w:r w:rsidR="00463ECF">
        <w:rPr>
          <w:szCs w:val="24"/>
        </w:rPr>
        <w:t>в соответствии с приложением №</w:t>
      </w:r>
      <w:r w:rsidR="003C0349">
        <w:rPr>
          <w:szCs w:val="24"/>
        </w:rPr>
        <w:t>2</w:t>
      </w:r>
      <w:r w:rsidR="007F42CE">
        <w:rPr>
          <w:szCs w:val="24"/>
        </w:rPr>
        <w:t xml:space="preserve">, </w:t>
      </w:r>
      <w:r w:rsidRPr="00074ABE">
        <w:rPr>
          <w:szCs w:val="24"/>
        </w:rPr>
        <w:t>после чего «С</w:t>
      </w:r>
      <w:r w:rsidR="007F42CE">
        <w:rPr>
          <w:szCs w:val="24"/>
        </w:rPr>
        <w:t>тороны</w:t>
      </w:r>
      <w:r w:rsidRPr="00074ABE">
        <w:rPr>
          <w:szCs w:val="24"/>
        </w:rPr>
        <w:t xml:space="preserve">» составляют и подписывают двухсторонний </w:t>
      </w:r>
      <w:r w:rsidR="007F42CE">
        <w:rPr>
          <w:szCs w:val="24"/>
        </w:rPr>
        <w:t>а</w:t>
      </w:r>
      <w:r w:rsidRPr="00074ABE">
        <w:rPr>
          <w:szCs w:val="24"/>
        </w:rPr>
        <w:t xml:space="preserve">кт сдачи-приемки </w:t>
      </w:r>
      <w:r w:rsidR="007F42CE">
        <w:rPr>
          <w:szCs w:val="24"/>
        </w:rPr>
        <w:t>оказанных услуг</w:t>
      </w:r>
      <w:r w:rsidR="00523DB6">
        <w:rPr>
          <w:szCs w:val="24"/>
        </w:rPr>
        <w:t xml:space="preserve"> в 2-х экземплярах.</w:t>
      </w:r>
      <w:r w:rsidRPr="00074ABE">
        <w:rPr>
          <w:szCs w:val="24"/>
        </w:rPr>
        <w:t xml:space="preserve"> </w:t>
      </w:r>
    </w:p>
    <w:p w:rsidR="00EA33D7" w:rsidRDefault="00EA33D7" w:rsidP="00751F03">
      <w:pPr>
        <w:ind w:firstLine="709"/>
        <w:jc w:val="both"/>
        <w:rPr>
          <w:szCs w:val="24"/>
        </w:rPr>
      </w:pPr>
    </w:p>
    <w:p w:rsidR="009F3182" w:rsidRPr="00074ABE" w:rsidRDefault="009F3182" w:rsidP="00AC72F5">
      <w:pPr>
        <w:pStyle w:val="3"/>
        <w:spacing w:before="0" w:after="0"/>
        <w:ind w:right="-82" w:firstLine="720"/>
        <w:jc w:val="center"/>
        <w:rPr>
          <w:rFonts w:ascii="Times New Roman" w:hAnsi="Times New Roman"/>
          <w:bCs w:val="0"/>
          <w:caps/>
          <w:sz w:val="24"/>
          <w:szCs w:val="24"/>
        </w:rPr>
      </w:pPr>
      <w:r w:rsidRPr="00074ABE">
        <w:rPr>
          <w:rFonts w:ascii="Times New Roman" w:hAnsi="Times New Roman"/>
          <w:bCs w:val="0"/>
          <w:caps/>
          <w:sz w:val="24"/>
          <w:szCs w:val="24"/>
        </w:rPr>
        <w:t>5. Порядок изменения и расторжения Договора</w:t>
      </w:r>
    </w:p>
    <w:p w:rsidR="009F3182" w:rsidRPr="00074ABE" w:rsidRDefault="009F3182" w:rsidP="00AC72F5">
      <w:pPr>
        <w:pStyle w:val="2"/>
        <w:ind w:firstLine="708"/>
        <w:jc w:val="both"/>
        <w:rPr>
          <w:szCs w:val="24"/>
        </w:rPr>
      </w:pPr>
      <w:r w:rsidRPr="00074ABE">
        <w:rPr>
          <w:bCs/>
          <w:szCs w:val="24"/>
        </w:rPr>
        <w:t>5.1.</w:t>
      </w:r>
      <w:r w:rsidRPr="00074ABE">
        <w:rPr>
          <w:szCs w:val="24"/>
        </w:rPr>
        <w:t xml:space="preserve"> Изменения в настоящий Договор вносятся путем заключения «С</w:t>
      </w:r>
      <w:r w:rsidR="00523DB6">
        <w:rPr>
          <w:szCs w:val="24"/>
        </w:rPr>
        <w:t>торонами</w:t>
      </w:r>
      <w:r w:rsidRPr="00074ABE">
        <w:rPr>
          <w:szCs w:val="24"/>
        </w:rPr>
        <w:t>» Дополнительного соглашения, являющегося неотъемлемой частью настоящего Договора, в случаях и в порядке, предусмотренном законодательством Республики Беларусь.</w:t>
      </w:r>
    </w:p>
    <w:p w:rsidR="009F3182" w:rsidRPr="00074ABE" w:rsidRDefault="009F3182" w:rsidP="00AC72F5">
      <w:pPr>
        <w:pStyle w:val="2"/>
        <w:ind w:right="-82" w:firstLine="720"/>
        <w:jc w:val="both"/>
        <w:rPr>
          <w:szCs w:val="24"/>
        </w:rPr>
      </w:pPr>
      <w:r w:rsidRPr="00074ABE">
        <w:rPr>
          <w:bCs/>
          <w:szCs w:val="24"/>
        </w:rPr>
        <w:t>5.2.</w:t>
      </w:r>
      <w:r w:rsidRPr="00074ABE">
        <w:rPr>
          <w:szCs w:val="24"/>
        </w:rPr>
        <w:t xml:space="preserve"> Настоящий Договор, может быть, расторгнут по взаимному согласию «С</w:t>
      </w:r>
      <w:r w:rsidR="00523DB6">
        <w:rPr>
          <w:szCs w:val="24"/>
        </w:rPr>
        <w:t>торон</w:t>
      </w:r>
      <w:r w:rsidRPr="00074ABE">
        <w:rPr>
          <w:szCs w:val="24"/>
        </w:rPr>
        <w:t>» в случаях и в порядке, предусмотренном законодательством Республики Беларусь.</w:t>
      </w:r>
    </w:p>
    <w:p w:rsidR="001336CF" w:rsidRPr="00074ABE" w:rsidRDefault="009F3182" w:rsidP="00DD2740">
      <w:pPr>
        <w:pStyle w:val="2"/>
        <w:ind w:right="-82" w:firstLine="720"/>
        <w:jc w:val="both"/>
        <w:rPr>
          <w:szCs w:val="24"/>
        </w:rPr>
      </w:pPr>
      <w:r w:rsidRPr="00074ABE">
        <w:rPr>
          <w:bCs/>
          <w:szCs w:val="24"/>
        </w:rPr>
        <w:t>5.3.</w:t>
      </w:r>
      <w:r w:rsidRPr="00074ABE">
        <w:rPr>
          <w:szCs w:val="24"/>
        </w:rPr>
        <w:t xml:space="preserve"> Настоящий Договор может быть расторгнут в одностороннем порядке любой из «</w:t>
      </w:r>
      <w:proofErr w:type="spellStart"/>
      <w:r w:rsidRPr="00074ABE">
        <w:rPr>
          <w:szCs w:val="24"/>
        </w:rPr>
        <w:t>С</w:t>
      </w:r>
      <w:r w:rsidR="00523DB6">
        <w:rPr>
          <w:szCs w:val="24"/>
        </w:rPr>
        <w:t>орон</w:t>
      </w:r>
      <w:proofErr w:type="spellEnd"/>
      <w:r w:rsidRPr="00074ABE">
        <w:rPr>
          <w:szCs w:val="24"/>
        </w:rPr>
        <w:t>» в случаях и в порядке, предусмотренном законодательством Республики Беларусь.</w:t>
      </w:r>
    </w:p>
    <w:p w:rsidR="001C1C2F" w:rsidRDefault="001C1C2F" w:rsidP="00AC72F5">
      <w:pPr>
        <w:pStyle w:val="3"/>
        <w:spacing w:before="0" w:after="0"/>
        <w:ind w:right="-82"/>
        <w:jc w:val="center"/>
        <w:rPr>
          <w:rFonts w:ascii="Times New Roman" w:hAnsi="Times New Roman"/>
          <w:bCs w:val="0"/>
          <w:caps/>
          <w:sz w:val="24"/>
          <w:szCs w:val="24"/>
        </w:rPr>
      </w:pPr>
    </w:p>
    <w:p w:rsidR="009F3182" w:rsidRPr="00074ABE" w:rsidRDefault="009F3182" w:rsidP="00AC72F5">
      <w:pPr>
        <w:pStyle w:val="3"/>
        <w:spacing w:before="0" w:after="0"/>
        <w:ind w:right="-82"/>
        <w:jc w:val="center"/>
        <w:rPr>
          <w:rFonts w:ascii="Times New Roman" w:hAnsi="Times New Roman"/>
          <w:bCs w:val="0"/>
          <w:caps/>
          <w:sz w:val="24"/>
          <w:szCs w:val="24"/>
        </w:rPr>
      </w:pPr>
      <w:r w:rsidRPr="00074ABE">
        <w:rPr>
          <w:rFonts w:ascii="Times New Roman" w:hAnsi="Times New Roman"/>
          <w:bCs w:val="0"/>
          <w:caps/>
          <w:sz w:val="24"/>
          <w:szCs w:val="24"/>
        </w:rPr>
        <w:t>6. Ответственность сторон</w:t>
      </w:r>
    </w:p>
    <w:p w:rsidR="009F3182" w:rsidRPr="00074ABE" w:rsidRDefault="009F3182" w:rsidP="00AC72F5">
      <w:pPr>
        <w:ind w:right="-82" w:firstLine="720"/>
        <w:jc w:val="both"/>
        <w:rPr>
          <w:szCs w:val="24"/>
        </w:rPr>
      </w:pPr>
      <w:r w:rsidRPr="00074ABE">
        <w:rPr>
          <w:szCs w:val="24"/>
        </w:rPr>
        <w:t>6.1. За невыполнение или ненадлежащее выполнение обязательств по настоящему договору «И</w:t>
      </w:r>
      <w:r w:rsidR="00523DB6">
        <w:rPr>
          <w:szCs w:val="24"/>
        </w:rPr>
        <w:t>сполнитель</w:t>
      </w:r>
      <w:r w:rsidRPr="00074ABE">
        <w:rPr>
          <w:szCs w:val="24"/>
        </w:rPr>
        <w:t>» и «З</w:t>
      </w:r>
      <w:r w:rsidR="00523DB6">
        <w:rPr>
          <w:szCs w:val="24"/>
        </w:rPr>
        <w:t>аказчик</w:t>
      </w:r>
      <w:r w:rsidRPr="00074ABE">
        <w:rPr>
          <w:szCs w:val="24"/>
        </w:rPr>
        <w:t>» несут ответственность в соответствии с законодательством Республики Беларусь.</w:t>
      </w:r>
    </w:p>
    <w:p w:rsidR="009F3182" w:rsidRPr="00074ABE" w:rsidRDefault="009F3182" w:rsidP="00DD2740">
      <w:pPr>
        <w:ind w:right="-82" w:firstLine="720"/>
        <w:jc w:val="both"/>
        <w:rPr>
          <w:szCs w:val="24"/>
        </w:rPr>
      </w:pPr>
      <w:r w:rsidRPr="00074ABE">
        <w:rPr>
          <w:szCs w:val="24"/>
        </w:rPr>
        <w:t>6.2. При несвоевременном выполнении работ «И</w:t>
      </w:r>
      <w:r w:rsidR="00463ECF">
        <w:rPr>
          <w:szCs w:val="24"/>
        </w:rPr>
        <w:t>с</w:t>
      </w:r>
      <w:r w:rsidR="00523DB6">
        <w:rPr>
          <w:szCs w:val="24"/>
        </w:rPr>
        <w:t>полнителем</w:t>
      </w:r>
      <w:r w:rsidRPr="00074ABE">
        <w:rPr>
          <w:szCs w:val="24"/>
        </w:rPr>
        <w:t>» согласно срокам, указанным в п.4.1. настоящего договора, «И</w:t>
      </w:r>
      <w:r w:rsidR="00523DB6">
        <w:rPr>
          <w:szCs w:val="24"/>
        </w:rPr>
        <w:t>сполнитель</w:t>
      </w:r>
      <w:r w:rsidRPr="00074ABE">
        <w:rPr>
          <w:szCs w:val="24"/>
        </w:rPr>
        <w:t>» уплачивает «З</w:t>
      </w:r>
      <w:r w:rsidR="00523DB6">
        <w:rPr>
          <w:szCs w:val="24"/>
        </w:rPr>
        <w:t>аказчику</w:t>
      </w:r>
      <w:r w:rsidRPr="00074ABE">
        <w:rPr>
          <w:szCs w:val="24"/>
        </w:rPr>
        <w:t>» пеню в размере 0,15% стоимости работ за каждый день просрочки, но не более 10% от общей стоимости работ.</w:t>
      </w:r>
    </w:p>
    <w:p w:rsidR="009F3182" w:rsidRPr="00074ABE" w:rsidRDefault="009F3182" w:rsidP="00AC72F5">
      <w:pPr>
        <w:pStyle w:val="3"/>
        <w:spacing w:before="0" w:after="0"/>
        <w:ind w:right="-82" w:firstLine="720"/>
        <w:jc w:val="center"/>
        <w:rPr>
          <w:rFonts w:ascii="Times New Roman" w:hAnsi="Times New Roman"/>
          <w:bCs w:val="0"/>
          <w:caps/>
          <w:sz w:val="24"/>
          <w:szCs w:val="24"/>
        </w:rPr>
      </w:pPr>
      <w:r w:rsidRPr="00074ABE">
        <w:rPr>
          <w:rFonts w:ascii="Times New Roman" w:hAnsi="Times New Roman"/>
          <w:bCs w:val="0"/>
          <w:caps/>
          <w:sz w:val="24"/>
          <w:szCs w:val="24"/>
        </w:rPr>
        <w:t>7. ОбстОятельства непреодолимоЙ СИЛЫ</w:t>
      </w:r>
    </w:p>
    <w:p w:rsidR="009F3182" w:rsidRPr="00074ABE" w:rsidRDefault="009F3182" w:rsidP="00AC72F5">
      <w:pPr>
        <w:ind w:right="-82" w:firstLine="720"/>
        <w:jc w:val="both"/>
        <w:rPr>
          <w:szCs w:val="24"/>
        </w:rPr>
      </w:pPr>
      <w:r w:rsidRPr="00074ABE">
        <w:rPr>
          <w:szCs w:val="24"/>
        </w:rPr>
        <w:t xml:space="preserve"> 7.1. Ни одна из «С</w:t>
      </w:r>
      <w:r w:rsidR="00523DB6">
        <w:rPr>
          <w:szCs w:val="24"/>
        </w:rPr>
        <w:t>торон</w:t>
      </w:r>
      <w:r w:rsidRPr="00074ABE">
        <w:rPr>
          <w:szCs w:val="24"/>
        </w:rPr>
        <w:t>» не будет нести ответственность за полное или частичное неисполнение обязательств по настоящему договору, если такое неисполнение является следствием обстоятельств непреодолимой силы и приравненных к ним обстоятельств, возникших после заключения настоящего договора и непосредственно влияющих на его исполнение.</w:t>
      </w:r>
    </w:p>
    <w:p w:rsidR="009F3182" w:rsidRPr="00074ABE" w:rsidRDefault="009F3182" w:rsidP="00DD2740">
      <w:pPr>
        <w:ind w:right="-82" w:firstLine="720"/>
        <w:jc w:val="both"/>
        <w:rPr>
          <w:szCs w:val="24"/>
        </w:rPr>
      </w:pPr>
      <w:r w:rsidRPr="00074ABE">
        <w:rPr>
          <w:szCs w:val="24"/>
        </w:rPr>
        <w:t xml:space="preserve"> 7.2. «С</w:t>
      </w:r>
      <w:r w:rsidR="00523DB6">
        <w:rPr>
          <w:szCs w:val="24"/>
        </w:rPr>
        <w:t>торона</w:t>
      </w:r>
      <w:r w:rsidRPr="00074ABE">
        <w:rPr>
          <w:szCs w:val="24"/>
        </w:rPr>
        <w:t>», у которой возникли неотвратимые и (или), чрезвычайные обстоятельства, обязана в 5-дневный срок информировать в письменной форме другую «С</w:t>
      </w:r>
      <w:r w:rsidR="00523DB6">
        <w:rPr>
          <w:szCs w:val="24"/>
        </w:rPr>
        <w:t>торону</w:t>
      </w:r>
      <w:r w:rsidRPr="00074ABE">
        <w:rPr>
          <w:szCs w:val="24"/>
        </w:rPr>
        <w:t>». В этом случае стороны принимают совместное решение о продлении срока выполнения обязательств по договору соразмерно времени действия неотвратимых и (или) чрезвычайных обстоятельств и их последствий.</w:t>
      </w:r>
    </w:p>
    <w:p w:rsidR="00523DB6" w:rsidRDefault="00523DB6" w:rsidP="00AC72F5">
      <w:pPr>
        <w:pStyle w:val="3"/>
        <w:spacing w:before="0" w:after="0"/>
        <w:jc w:val="center"/>
        <w:rPr>
          <w:rFonts w:ascii="Times New Roman" w:hAnsi="Times New Roman"/>
          <w:bCs w:val="0"/>
          <w:caps/>
          <w:sz w:val="24"/>
          <w:szCs w:val="24"/>
        </w:rPr>
      </w:pPr>
    </w:p>
    <w:p w:rsidR="009F3182" w:rsidRPr="00074ABE" w:rsidRDefault="009F3182" w:rsidP="00AC72F5">
      <w:pPr>
        <w:pStyle w:val="3"/>
        <w:spacing w:before="0" w:after="0"/>
        <w:jc w:val="center"/>
        <w:rPr>
          <w:rFonts w:ascii="Times New Roman" w:hAnsi="Times New Roman"/>
          <w:bCs w:val="0"/>
          <w:caps/>
          <w:sz w:val="24"/>
          <w:szCs w:val="24"/>
        </w:rPr>
      </w:pPr>
      <w:r w:rsidRPr="00074ABE">
        <w:rPr>
          <w:rFonts w:ascii="Times New Roman" w:hAnsi="Times New Roman"/>
          <w:bCs w:val="0"/>
          <w:caps/>
          <w:sz w:val="24"/>
          <w:szCs w:val="24"/>
        </w:rPr>
        <w:t>8. Срок действия договора и порядок</w:t>
      </w:r>
    </w:p>
    <w:p w:rsidR="009F3182" w:rsidRPr="00074ABE" w:rsidRDefault="009F3182" w:rsidP="00AC72F5">
      <w:pPr>
        <w:pStyle w:val="3"/>
        <w:spacing w:before="0" w:after="0"/>
        <w:jc w:val="center"/>
        <w:rPr>
          <w:rFonts w:ascii="Times New Roman" w:hAnsi="Times New Roman"/>
          <w:bCs w:val="0"/>
          <w:caps/>
          <w:sz w:val="24"/>
          <w:szCs w:val="24"/>
        </w:rPr>
      </w:pPr>
      <w:r w:rsidRPr="00074ABE">
        <w:rPr>
          <w:rFonts w:ascii="Times New Roman" w:hAnsi="Times New Roman"/>
          <w:bCs w:val="0"/>
          <w:caps/>
          <w:sz w:val="24"/>
          <w:szCs w:val="24"/>
        </w:rPr>
        <w:t>урегулирования разногласий</w:t>
      </w:r>
    </w:p>
    <w:p w:rsidR="009F3182" w:rsidRPr="00074ABE" w:rsidRDefault="009F3182" w:rsidP="00AC72F5">
      <w:pPr>
        <w:ind w:right="-82" w:firstLine="720"/>
        <w:jc w:val="both"/>
        <w:rPr>
          <w:szCs w:val="24"/>
        </w:rPr>
      </w:pPr>
      <w:r w:rsidRPr="00074ABE">
        <w:rPr>
          <w:szCs w:val="24"/>
        </w:rPr>
        <w:t>8.1. Настоящий договор вступает в силу с момента его подписания «С</w:t>
      </w:r>
      <w:r w:rsidR="00523DB6">
        <w:rPr>
          <w:szCs w:val="24"/>
        </w:rPr>
        <w:t>торонами</w:t>
      </w:r>
      <w:r w:rsidRPr="00074ABE">
        <w:rPr>
          <w:szCs w:val="24"/>
        </w:rPr>
        <w:t>» и действует до момента его полного исполнения обеими «С</w:t>
      </w:r>
      <w:r w:rsidR="00523DB6">
        <w:rPr>
          <w:szCs w:val="24"/>
        </w:rPr>
        <w:t>торонами</w:t>
      </w:r>
      <w:r w:rsidRPr="00074ABE">
        <w:rPr>
          <w:szCs w:val="24"/>
        </w:rPr>
        <w:t>».</w:t>
      </w:r>
    </w:p>
    <w:p w:rsidR="009F3182" w:rsidRPr="00074ABE" w:rsidRDefault="009F3182" w:rsidP="00AC72F5">
      <w:pPr>
        <w:ind w:right="-82" w:firstLine="720"/>
        <w:jc w:val="both"/>
        <w:rPr>
          <w:szCs w:val="24"/>
        </w:rPr>
      </w:pPr>
      <w:r w:rsidRPr="00074ABE">
        <w:rPr>
          <w:szCs w:val="24"/>
        </w:rPr>
        <w:t>8.2. При наличии разногласий по Договору, которые оформляются соответс</w:t>
      </w:r>
      <w:r w:rsidR="00B9708E">
        <w:rPr>
          <w:szCs w:val="24"/>
        </w:rPr>
        <w:t xml:space="preserve">твующими протоколами - Договор </w:t>
      </w:r>
      <w:r w:rsidRPr="00074ABE">
        <w:rPr>
          <w:szCs w:val="24"/>
        </w:rPr>
        <w:t>вступает в силу после достижения согласия между «С</w:t>
      </w:r>
      <w:r w:rsidR="00523DB6">
        <w:rPr>
          <w:szCs w:val="24"/>
        </w:rPr>
        <w:t>торонами</w:t>
      </w:r>
      <w:r w:rsidRPr="00074ABE">
        <w:rPr>
          <w:szCs w:val="24"/>
        </w:rPr>
        <w:t>» по всем пунктам Договора с момента подписания последнего протокола.</w:t>
      </w:r>
    </w:p>
    <w:p w:rsidR="009F3182" w:rsidRPr="00074ABE" w:rsidRDefault="009F3182" w:rsidP="00DD2740">
      <w:pPr>
        <w:ind w:right="-82" w:firstLine="720"/>
        <w:jc w:val="both"/>
        <w:rPr>
          <w:szCs w:val="24"/>
        </w:rPr>
      </w:pPr>
      <w:r w:rsidRPr="00074ABE">
        <w:rPr>
          <w:szCs w:val="24"/>
        </w:rPr>
        <w:t xml:space="preserve">8.3. Все споры, возникшие при исполнении настоящего Договора, разрешаются путем взаимных переговоров и предъявления претензий. В случае не достижения согласия – в </w:t>
      </w:r>
      <w:r w:rsidR="001048DF">
        <w:rPr>
          <w:szCs w:val="24"/>
        </w:rPr>
        <w:t>Э</w:t>
      </w:r>
      <w:r w:rsidRPr="00074ABE">
        <w:rPr>
          <w:szCs w:val="24"/>
        </w:rPr>
        <w:t>кономическом суде г. Минска в соответствии с законодательством Республики Беларусь.</w:t>
      </w:r>
    </w:p>
    <w:p w:rsidR="009F3182" w:rsidRPr="00074ABE" w:rsidRDefault="009F3182" w:rsidP="00AC72F5">
      <w:pPr>
        <w:pStyle w:val="3"/>
        <w:spacing w:before="0" w:after="0"/>
        <w:ind w:right="-82" w:firstLine="720"/>
        <w:jc w:val="center"/>
        <w:rPr>
          <w:rFonts w:ascii="Times New Roman" w:hAnsi="Times New Roman"/>
          <w:bCs w:val="0"/>
          <w:caps/>
          <w:sz w:val="24"/>
          <w:szCs w:val="24"/>
        </w:rPr>
      </w:pPr>
      <w:r w:rsidRPr="00074ABE">
        <w:rPr>
          <w:rFonts w:ascii="Times New Roman" w:hAnsi="Times New Roman"/>
          <w:bCs w:val="0"/>
          <w:caps/>
          <w:sz w:val="24"/>
          <w:szCs w:val="24"/>
        </w:rPr>
        <w:t>9. Заключительные положения</w:t>
      </w:r>
    </w:p>
    <w:p w:rsidR="009F3182" w:rsidRPr="00074ABE" w:rsidRDefault="009F3182" w:rsidP="00AC72F5">
      <w:pPr>
        <w:ind w:right="-82" w:firstLine="708"/>
        <w:jc w:val="both"/>
        <w:rPr>
          <w:szCs w:val="24"/>
        </w:rPr>
      </w:pPr>
      <w:r w:rsidRPr="00074ABE">
        <w:rPr>
          <w:szCs w:val="24"/>
        </w:rPr>
        <w:t>9.1. Настоящий договор составлен и подписан обеими «С</w:t>
      </w:r>
      <w:r w:rsidR="00523DB6">
        <w:rPr>
          <w:szCs w:val="24"/>
        </w:rPr>
        <w:t>торонами</w:t>
      </w:r>
      <w:r w:rsidRPr="00074ABE">
        <w:rPr>
          <w:szCs w:val="24"/>
        </w:rPr>
        <w:t>» в двух экземплярах, имеющих равную юридическую силу, по одному для каждой из сторон.</w:t>
      </w:r>
    </w:p>
    <w:p w:rsidR="009F3182" w:rsidRPr="00074ABE" w:rsidRDefault="009F3182" w:rsidP="00AC72F5">
      <w:pPr>
        <w:ind w:right="-82" w:firstLine="720"/>
        <w:jc w:val="both"/>
        <w:rPr>
          <w:szCs w:val="24"/>
        </w:rPr>
      </w:pPr>
      <w:r w:rsidRPr="00074ABE">
        <w:rPr>
          <w:szCs w:val="24"/>
        </w:rPr>
        <w:t>9.2. Все что не предусмотрено Договором регулируется законодательством Республики Беларусь.</w:t>
      </w:r>
    </w:p>
    <w:p w:rsidR="00EA33D7" w:rsidRDefault="00523DB6" w:rsidP="00EA33D7">
      <w:pPr>
        <w:pStyle w:val="ae"/>
        <w:ind w:left="0"/>
        <w:jc w:val="both"/>
        <w:rPr>
          <w:szCs w:val="24"/>
        </w:rPr>
      </w:pPr>
      <w:r>
        <w:rPr>
          <w:szCs w:val="24"/>
        </w:rPr>
        <w:t xml:space="preserve">            </w:t>
      </w:r>
      <w:r w:rsidR="009F3182" w:rsidRPr="00074ABE">
        <w:rPr>
          <w:szCs w:val="24"/>
        </w:rPr>
        <w:t>9.3. Каждая из Сторон договора, ее работники, отказываются от стимулирования каким-либо образом работников другой Стороны, в том числе путем предоставления</w:t>
      </w:r>
      <w:r w:rsidR="002F10BF">
        <w:rPr>
          <w:szCs w:val="24"/>
        </w:rPr>
        <w:t xml:space="preserve"> </w:t>
      </w:r>
      <w:r w:rsidR="009F3182" w:rsidRPr="00074ABE">
        <w:rPr>
          <w:szCs w:val="24"/>
        </w:rPr>
        <w:t>денежных сумм, подарков, безвозмездного выполнения в их адрес работ</w:t>
      </w:r>
      <w:r w:rsidR="00EA33D7">
        <w:rPr>
          <w:szCs w:val="24"/>
        </w:rPr>
        <w:t xml:space="preserve"> </w:t>
      </w:r>
      <w:r w:rsidR="00EA33D7" w:rsidRPr="00074ABE">
        <w:rPr>
          <w:szCs w:val="24"/>
        </w:rPr>
        <w:t>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EA33D7" w:rsidRPr="00EA33D7" w:rsidRDefault="00EA33D7" w:rsidP="00EA33D7">
      <w:pPr>
        <w:pStyle w:val="ae"/>
        <w:ind w:left="0" w:firstLine="709"/>
        <w:jc w:val="both"/>
        <w:rPr>
          <w:szCs w:val="24"/>
        </w:rPr>
      </w:pPr>
      <w:r w:rsidRPr="00074ABE">
        <w:rPr>
          <w:szCs w:val="24"/>
        </w:rPr>
        <w:t>9.4. Под действиями работника, осуществляемыми в пользу стимулирующей Стороны, понимаются:</w:t>
      </w:r>
    </w:p>
    <w:p w:rsidR="00EA33D7" w:rsidRPr="00074ABE" w:rsidRDefault="00EA33D7" w:rsidP="00EA33D7">
      <w:pPr>
        <w:pStyle w:val="ae"/>
        <w:ind w:left="0" w:firstLine="709"/>
        <w:jc w:val="both"/>
        <w:rPr>
          <w:szCs w:val="24"/>
        </w:rPr>
      </w:pPr>
      <w:r w:rsidRPr="00074ABE">
        <w:rPr>
          <w:szCs w:val="24"/>
        </w:rPr>
        <w:t xml:space="preserve">Предоставление неоправданных преимуществ по сравнению с другими контрагентами; </w:t>
      </w:r>
    </w:p>
    <w:p w:rsidR="00EA33D7" w:rsidRPr="00074ABE" w:rsidRDefault="00EA33D7" w:rsidP="00EA33D7">
      <w:pPr>
        <w:pStyle w:val="ae"/>
        <w:ind w:left="0" w:firstLine="709"/>
        <w:jc w:val="both"/>
        <w:rPr>
          <w:szCs w:val="24"/>
        </w:rPr>
      </w:pPr>
      <w:r w:rsidRPr="00074ABE">
        <w:rPr>
          <w:szCs w:val="24"/>
        </w:rPr>
        <w:t xml:space="preserve">предоставление каких-либо гарантий; </w:t>
      </w:r>
    </w:p>
    <w:p w:rsidR="00EA33D7" w:rsidRPr="00074ABE" w:rsidRDefault="00EA33D7" w:rsidP="00EA33D7">
      <w:pPr>
        <w:pStyle w:val="ae"/>
        <w:ind w:left="0" w:firstLine="709"/>
        <w:jc w:val="both"/>
        <w:rPr>
          <w:szCs w:val="24"/>
        </w:rPr>
      </w:pPr>
      <w:r w:rsidRPr="00074ABE">
        <w:rPr>
          <w:szCs w:val="24"/>
        </w:rPr>
        <w:t xml:space="preserve">ускорение существующих процедур; </w:t>
      </w:r>
    </w:p>
    <w:p w:rsidR="00EA33D7" w:rsidRPr="00074ABE" w:rsidRDefault="00EA33D7" w:rsidP="00EA33D7">
      <w:pPr>
        <w:pStyle w:val="ae"/>
        <w:ind w:left="0" w:firstLine="709"/>
        <w:jc w:val="both"/>
        <w:rPr>
          <w:szCs w:val="24"/>
        </w:rPr>
      </w:pPr>
      <w:r w:rsidRPr="00074ABE">
        <w:rPr>
          <w:szCs w:val="24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Сторонами.</w:t>
      </w:r>
    </w:p>
    <w:p w:rsidR="00EA33D7" w:rsidRPr="00074ABE" w:rsidRDefault="00EA33D7" w:rsidP="00EA33D7">
      <w:pPr>
        <w:pStyle w:val="ae"/>
        <w:ind w:left="0" w:firstLine="709"/>
        <w:jc w:val="both"/>
        <w:rPr>
          <w:szCs w:val="24"/>
        </w:rPr>
      </w:pPr>
      <w:r w:rsidRPr="00074ABE">
        <w:rPr>
          <w:szCs w:val="24"/>
        </w:rPr>
        <w:t xml:space="preserve">9.5. В случае возникновения у Стороны подозрений, что произошло или может произойти нарушение каких-либо положений настоящей главы Договора, соответствующая Сторона обязуется уведомить другую Сторону и государственные органы, осуществляющие борьбу с коррупцией, в письменной форме. В письменном уведомлении, направленном в органы, осуществляющие борьбу с коррупцией, Сторона договора обязана сослаться на </w:t>
      </w:r>
      <w:r w:rsidRPr="00074ABE">
        <w:rPr>
          <w:szCs w:val="24"/>
        </w:rPr>
        <w:lastRenderedPageBreak/>
        <w:t>факты или представить соответствующие материалы, достоверно подтверждающие факт совершения Стороной договора коррупционного правонарушения.</w:t>
      </w:r>
    </w:p>
    <w:p w:rsidR="00EA33D7" w:rsidRDefault="00EA33D7" w:rsidP="00EA33D7">
      <w:pPr>
        <w:pStyle w:val="ae"/>
        <w:ind w:left="0" w:firstLine="709"/>
        <w:jc w:val="both"/>
        <w:rPr>
          <w:szCs w:val="24"/>
        </w:rPr>
      </w:pPr>
      <w:r w:rsidRPr="00074ABE">
        <w:rPr>
          <w:szCs w:val="24"/>
        </w:rPr>
        <w:t>9.6. В случае наличия подтверждений (документов) совершения одной из Сторон коррупционного правонарушения, выявленн</w:t>
      </w:r>
      <w:r>
        <w:rPr>
          <w:szCs w:val="24"/>
        </w:rPr>
        <w:t xml:space="preserve">ого государственными органами, </w:t>
      </w:r>
      <w:r w:rsidRPr="00074ABE">
        <w:rPr>
          <w:szCs w:val="24"/>
        </w:rPr>
        <w:t>осуществляющими борьбу с коррупцией, другая Сторона имеет право в одностороннем порядке отказаться от исполнения Договора, уведомив Сторону в порядки и сроки, предусмотренные настоящим Договором.»</w:t>
      </w:r>
    </w:p>
    <w:p w:rsidR="001C1C2F" w:rsidRPr="00074ABE" w:rsidRDefault="001C1C2F" w:rsidP="00EA33D7">
      <w:pPr>
        <w:pStyle w:val="ae"/>
        <w:ind w:left="0" w:firstLine="709"/>
        <w:jc w:val="both"/>
        <w:rPr>
          <w:szCs w:val="24"/>
        </w:rPr>
      </w:pPr>
    </w:p>
    <w:p w:rsidR="00EA33D7" w:rsidRPr="001C1C2F" w:rsidRDefault="00523DB6" w:rsidP="00B9708E">
      <w:pPr>
        <w:ind w:right="-82" w:firstLine="720"/>
        <w:jc w:val="center"/>
        <w:rPr>
          <w:b/>
          <w:szCs w:val="24"/>
        </w:rPr>
      </w:pPr>
      <w:r w:rsidRPr="001C1C2F">
        <w:rPr>
          <w:b/>
          <w:szCs w:val="24"/>
        </w:rPr>
        <w:t>10.</w:t>
      </w:r>
      <w:r w:rsidR="001C1C2F">
        <w:rPr>
          <w:b/>
          <w:szCs w:val="24"/>
        </w:rPr>
        <w:t xml:space="preserve"> </w:t>
      </w:r>
      <w:r w:rsidRPr="001C1C2F">
        <w:rPr>
          <w:b/>
          <w:szCs w:val="24"/>
        </w:rPr>
        <w:t>ПРИЛОЖЕНИЯ</w:t>
      </w:r>
    </w:p>
    <w:p w:rsidR="00EA33D7" w:rsidRDefault="00523DB6" w:rsidP="00EA33D7">
      <w:pPr>
        <w:ind w:firstLine="709"/>
        <w:jc w:val="both"/>
        <w:rPr>
          <w:szCs w:val="24"/>
        </w:rPr>
      </w:pPr>
      <w:r>
        <w:rPr>
          <w:szCs w:val="24"/>
        </w:rPr>
        <w:t xml:space="preserve">10.1. </w:t>
      </w:r>
      <w:r w:rsidR="00EA33D7" w:rsidRPr="00523DB6">
        <w:rPr>
          <w:szCs w:val="24"/>
        </w:rPr>
        <w:t>Приложение №1:</w:t>
      </w:r>
      <w:r w:rsidR="00EA33D7" w:rsidRPr="00074ABE">
        <w:rPr>
          <w:szCs w:val="24"/>
        </w:rPr>
        <w:t xml:space="preserve"> </w:t>
      </w:r>
      <w:r w:rsidR="001D4064">
        <w:rPr>
          <w:szCs w:val="24"/>
        </w:rPr>
        <w:t>П</w:t>
      </w:r>
      <w:r w:rsidR="00EA33D7" w:rsidRPr="00074ABE">
        <w:rPr>
          <w:szCs w:val="24"/>
        </w:rPr>
        <w:t>ротокол согласования договорной</w:t>
      </w:r>
      <w:r w:rsidR="001D4064">
        <w:rPr>
          <w:szCs w:val="24"/>
        </w:rPr>
        <w:t xml:space="preserve"> (контрактной)</w:t>
      </w:r>
      <w:r w:rsidR="00EA33D7" w:rsidRPr="00074ABE">
        <w:rPr>
          <w:szCs w:val="24"/>
        </w:rPr>
        <w:t xml:space="preserve"> цены</w:t>
      </w:r>
      <w:r w:rsidR="001D4064">
        <w:rPr>
          <w:szCs w:val="24"/>
        </w:rPr>
        <w:t>.</w:t>
      </w:r>
      <w:r w:rsidR="00EA33D7" w:rsidRPr="00074ABE">
        <w:rPr>
          <w:szCs w:val="24"/>
        </w:rPr>
        <w:t xml:space="preserve"> </w:t>
      </w:r>
    </w:p>
    <w:p w:rsidR="00523DB6" w:rsidRDefault="00523DB6" w:rsidP="00B9708E">
      <w:pPr>
        <w:ind w:firstLine="709"/>
        <w:jc w:val="both"/>
        <w:rPr>
          <w:szCs w:val="24"/>
        </w:rPr>
      </w:pPr>
      <w:r>
        <w:rPr>
          <w:szCs w:val="24"/>
        </w:rPr>
        <w:t>10.2. Приложение №2: Перечень государственных учреждений, подве</w:t>
      </w:r>
      <w:r w:rsidR="001D4064">
        <w:rPr>
          <w:szCs w:val="24"/>
        </w:rPr>
        <w:t>д</w:t>
      </w:r>
      <w:r>
        <w:rPr>
          <w:szCs w:val="24"/>
        </w:rPr>
        <w:t xml:space="preserve">омственных управлению по образованию администрации Первомайского района г. Минска </w:t>
      </w:r>
    </w:p>
    <w:p w:rsidR="00523DB6" w:rsidRDefault="00523DB6" w:rsidP="00EA33D7">
      <w:pPr>
        <w:ind w:right="-82" w:firstLine="720"/>
        <w:jc w:val="both"/>
        <w:rPr>
          <w:b/>
          <w:bCs/>
          <w:caps/>
          <w:szCs w:val="24"/>
        </w:rPr>
      </w:pPr>
    </w:p>
    <w:p w:rsidR="00EA33D7" w:rsidRPr="00074ABE" w:rsidRDefault="00EA33D7" w:rsidP="00EA33D7">
      <w:pPr>
        <w:ind w:right="-82" w:firstLine="720"/>
        <w:jc w:val="both"/>
        <w:rPr>
          <w:b/>
          <w:bCs/>
          <w:caps/>
          <w:szCs w:val="24"/>
        </w:rPr>
      </w:pPr>
      <w:r w:rsidRPr="00074ABE">
        <w:rPr>
          <w:b/>
          <w:bCs/>
          <w:caps/>
          <w:szCs w:val="24"/>
        </w:rPr>
        <w:t>1</w:t>
      </w:r>
      <w:r w:rsidR="001D4064">
        <w:rPr>
          <w:b/>
          <w:bCs/>
          <w:caps/>
          <w:szCs w:val="24"/>
        </w:rPr>
        <w:t>1</w:t>
      </w:r>
      <w:r w:rsidRPr="00074ABE">
        <w:rPr>
          <w:b/>
          <w:bCs/>
          <w:caps/>
          <w:szCs w:val="24"/>
        </w:rPr>
        <w:t>. Юридические адреса и банковские реквизиты сторон</w:t>
      </w:r>
    </w:p>
    <w:p w:rsidR="00EA33D7" w:rsidRPr="00074ABE" w:rsidRDefault="00EA33D7" w:rsidP="00EA33D7">
      <w:pPr>
        <w:ind w:right="-82" w:firstLine="720"/>
        <w:jc w:val="both"/>
        <w:rPr>
          <w:b/>
          <w:szCs w:val="24"/>
        </w:rPr>
      </w:pPr>
    </w:p>
    <w:tbl>
      <w:tblPr>
        <w:tblW w:w="9781" w:type="dxa"/>
        <w:tblInd w:w="-106" w:type="dxa"/>
        <w:tblLook w:val="01E0" w:firstRow="1" w:lastRow="1" w:firstColumn="1" w:lastColumn="1" w:noHBand="0" w:noVBand="0"/>
      </w:tblPr>
      <w:tblGrid>
        <w:gridCol w:w="4961"/>
        <w:gridCol w:w="4820"/>
      </w:tblGrid>
      <w:tr w:rsidR="00EA33D7" w:rsidRPr="00074ABE" w:rsidTr="003217F6">
        <w:trPr>
          <w:trHeight w:val="1974"/>
        </w:trPr>
        <w:tc>
          <w:tcPr>
            <w:tcW w:w="4961" w:type="dxa"/>
          </w:tcPr>
          <w:p w:rsidR="00EA33D7" w:rsidRPr="005F4CE3" w:rsidRDefault="00EA33D7" w:rsidP="00523DB6">
            <w:pPr>
              <w:pStyle w:val="Normal1"/>
              <w:rPr>
                <w:snapToGrid w:val="0"/>
                <w:sz w:val="24"/>
                <w:szCs w:val="24"/>
              </w:rPr>
            </w:pPr>
          </w:p>
        </w:tc>
        <w:tc>
          <w:tcPr>
            <w:tcW w:w="4820" w:type="dxa"/>
          </w:tcPr>
          <w:p w:rsidR="00EA33D7" w:rsidRPr="00074ABE" w:rsidRDefault="00EA33D7" w:rsidP="003217F6">
            <w:pPr>
              <w:pStyle w:val="ConsNonformat"/>
              <w:widowControl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74AB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Заказчик: </w:t>
            </w:r>
          </w:p>
          <w:p w:rsidR="00523DB6" w:rsidRPr="00523DB6" w:rsidRDefault="00523DB6" w:rsidP="00523DB6">
            <w:pPr>
              <w:rPr>
                <w:szCs w:val="24"/>
              </w:rPr>
            </w:pPr>
            <w:r w:rsidRPr="00523DB6">
              <w:rPr>
                <w:szCs w:val="24"/>
              </w:rPr>
              <w:t xml:space="preserve">Государственное учреждение "Центр по обеспечению деятельности </w:t>
            </w:r>
            <w:r w:rsidR="00B9708E">
              <w:rPr>
                <w:szCs w:val="24"/>
              </w:rPr>
              <w:t>бюджетных организаций</w:t>
            </w:r>
            <w:r w:rsidRPr="00523DB6">
              <w:rPr>
                <w:szCs w:val="24"/>
              </w:rPr>
              <w:t xml:space="preserve"> администрации</w:t>
            </w:r>
            <w:r w:rsidR="00B9708E">
              <w:rPr>
                <w:szCs w:val="24"/>
              </w:rPr>
              <w:t xml:space="preserve"> Первомайского района </w:t>
            </w:r>
            <w:proofErr w:type="spellStart"/>
            <w:r w:rsidR="00B9708E">
              <w:rPr>
                <w:szCs w:val="24"/>
              </w:rPr>
              <w:t>г.Минска</w:t>
            </w:r>
            <w:proofErr w:type="spellEnd"/>
            <w:r w:rsidRPr="00523DB6">
              <w:rPr>
                <w:szCs w:val="24"/>
              </w:rPr>
              <w:t>"</w:t>
            </w:r>
          </w:p>
          <w:p w:rsidR="00523DB6" w:rsidRPr="00523DB6" w:rsidRDefault="00523DB6" w:rsidP="00523DB6">
            <w:pPr>
              <w:rPr>
                <w:szCs w:val="24"/>
              </w:rPr>
            </w:pPr>
            <w:r w:rsidRPr="00523DB6">
              <w:rPr>
                <w:szCs w:val="24"/>
              </w:rPr>
              <w:t xml:space="preserve">220012 г. Минск, пер. К. </w:t>
            </w:r>
            <w:proofErr w:type="spellStart"/>
            <w:r w:rsidRPr="00523DB6">
              <w:rPr>
                <w:szCs w:val="24"/>
              </w:rPr>
              <w:t>Чорного</w:t>
            </w:r>
            <w:proofErr w:type="spellEnd"/>
            <w:r w:rsidRPr="00523DB6">
              <w:rPr>
                <w:szCs w:val="24"/>
              </w:rPr>
              <w:t>, 7</w:t>
            </w:r>
          </w:p>
          <w:p w:rsidR="00EA33D7" w:rsidRPr="00074ABE" w:rsidRDefault="00523DB6" w:rsidP="00523DB6">
            <w:pPr>
              <w:rPr>
                <w:sz w:val="28"/>
                <w:szCs w:val="28"/>
              </w:rPr>
            </w:pPr>
            <w:r w:rsidRPr="00523DB6">
              <w:rPr>
                <w:szCs w:val="24"/>
              </w:rPr>
              <w:t xml:space="preserve">р/с BY76 AKBB </w:t>
            </w:r>
            <w:r w:rsidR="005F4CE3">
              <w:rPr>
                <w:szCs w:val="24"/>
              </w:rPr>
              <w:t xml:space="preserve">3604 0000 0857 1000 0000 в ОАО «АСБ </w:t>
            </w:r>
            <w:proofErr w:type="spellStart"/>
            <w:r w:rsidR="005F4CE3">
              <w:rPr>
                <w:szCs w:val="24"/>
              </w:rPr>
              <w:t>Беларусбанк</w:t>
            </w:r>
            <w:proofErr w:type="spellEnd"/>
            <w:r w:rsidR="005F4CE3">
              <w:rPr>
                <w:szCs w:val="24"/>
              </w:rPr>
              <w:t>»</w:t>
            </w:r>
            <w:r w:rsidRPr="00523DB6">
              <w:rPr>
                <w:szCs w:val="24"/>
              </w:rPr>
              <w:t xml:space="preserve"> код банка AKBBBY2X, УНП 193402504</w:t>
            </w:r>
          </w:p>
        </w:tc>
      </w:tr>
      <w:tr w:rsidR="00EA33D7" w:rsidRPr="005F4CE3" w:rsidTr="003217F6">
        <w:trPr>
          <w:trHeight w:val="1012"/>
        </w:trPr>
        <w:tc>
          <w:tcPr>
            <w:tcW w:w="4961" w:type="dxa"/>
          </w:tcPr>
          <w:p w:rsidR="00EA33D7" w:rsidRPr="005F4CE3" w:rsidRDefault="00EA33D7" w:rsidP="003217F6">
            <w:pPr>
              <w:rPr>
                <w:szCs w:val="24"/>
              </w:rPr>
            </w:pPr>
          </w:p>
        </w:tc>
        <w:tc>
          <w:tcPr>
            <w:tcW w:w="4820" w:type="dxa"/>
          </w:tcPr>
          <w:p w:rsidR="00EA33D7" w:rsidRPr="005F4CE3" w:rsidRDefault="00523DB6" w:rsidP="003217F6">
            <w:pPr>
              <w:pStyle w:val="ConsNonformat"/>
              <w:widowControl/>
              <w:tabs>
                <w:tab w:val="left" w:pos="984"/>
                <w:tab w:val="left" w:pos="1184"/>
                <w:tab w:val="left" w:pos="364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4CE3">
              <w:rPr>
                <w:rFonts w:ascii="Times New Roman" w:hAnsi="Times New Roman"/>
                <w:sz w:val="24"/>
                <w:szCs w:val="24"/>
              </w:rPr>
              <w:t>Управляющий</w:t>
            </w:r>
          </w:p>
          <w:p w:rsidR="00EA33D7" w:rsidRPr="005F4CE3" w:rsidRDefault="00EA33D7" w:rsidP="003217F6">
            <w:pPr>
              <w:pStyle w:val="ConsNonformat"/>
              <w:widowControl/>
              <w:tabs>
                <w:tab w:val="left" w:pos="984"/>
                <w:tab w:val="left" w:pos="1184"/>
                <w:tab w:val="left" w:pos="3641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A33D7" w:rsidRPr="005F4CE3" w:rsidRDefault="00EA33D7" w:rsidP="00B9708E">
            <w:pPr>
              <w:pStyle w:val="ConsNonformat"/>
              <w:widowControl/>
              <w:tabs>
                <w:tab w:val="left" w:pos="984"/>
                <w:tab w:val="left" w:pos="1184"/>
                <w:tab w:val="left" w:pos="3641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F4CE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___________/</w:t>
            </w:r>
            <w:proofErr w:type="spellStart"/>
            <w:r w:rsidR="00B9708E">
              <w:rPr>
                <w:rFonts w:ascii="Times New Roman" w:hAnsi="Times New Roman"/>
                <w:sz w:val="24"/>
                <w:szCs w:val="24"/>
              </w:rPr>
              <w:t>Г.В.Меркуль</w:t>
            </w:r>
            <w:proofErr w:type="spellEnd"/>
            <w:r w:rsidR="00CF055A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</w:tbl>
    <w:p w:rsidR="00B71E48" w:rsidRDefault="00B71E48" w:rsidP="00EA33D7">
      <w:pPr>
        <w:jc w:val="both"/>
        <w:rPr>
          <w:szCs w:val="24"/>
        </w:rPr>
      </w:pPr>
    </w:p>
    <w:p w:rsidR="00EA33D7" w:rsidRDefault="00EA33D7" w:rsidP="00EA33D7">
      <w:pPr>
        <w:jc w:val="both"/>
        <w:rPr>
          <w:szCs w:val="24"/>
        </w:rPr>
      </w:pPr>
    </w:p>
    <w:p w:rsidR="00EA33D7" w:rsidRDefault="00EA33D7" w:rsidP="00EA33D7">
      <w:pPr>
        <w:jc w:val="both"/>
        <w:rPr>
          <w:szCs w:val="24"/>
        </w:rPr>
      </w:pPr>
    </w:p>
    <w:p w:rsidR="005F4CE3" w:rsidRDefault="005F4CE3">
      <w:pPr>
        <w:rPr>
          <w:szCs w:val="24"/>
        </w:rPr>
      </w:pPr>
      <w:r>
        <w:rPr>
          <w:szCs w:val="24"/>
        </w:rPr>
        <w:br w:type="page"/>
      </w:r>
    </w:p>
    <w:p w:rsidR="0027540C" w:rsidRPr="001C1C2F" w:rsidRDefault="0027540C" w:rsidP="00EA33D7">
      <w:pPr>
        <w:jc w:val="both"/>
        <w:rPr>
          <w:szCs w:val="24"/>
        </w:rPr>
      </w:pPr>
    </w:p>
    <w:p w:rsidR="001C1C2F" w:rsidRPr="001C1C2F" w:rsidRDefault="0027540C" w:rsidP="004C0755">
      <w:pPr>
        <w:ind w:left="3402"/>
        <w:rPr>
          <w:szCs w:val="24"/>
        </w:rPr>
      </w:pPr>
      <w:r w:rsidRPr="001C1C2F">
        <w:rPr>
          <w:szCs w:val="24"/>
        </w:rPr>
        <w:t xml:space="preserve">Приложение № </w:t>
      </w:r>
      <w:r w:rsidR="001C1C2F" w:rsidRPr="001C1C2F">
        <w:rPr>
          <w:szCs w:val="24"/>
        </w:rPr>
        <w:t>1к договору</w:t>
      </w:r>
      <w:r w:rsidRPr="001C1C2F">
        <w:rPr>
          <w:szCs w:val="24"/>
        </w:rPr>
        <w:t xml:space="preserve"> </w:t>
      </w:r>
      <w:r w:rsidR="001C1C2F" w:rsidRPr="001C1C2F">
        <w:rPr>
          <w:szCs w:val="24"/>
        </w:rPr>
        <w:t>№</w:t>
      </w:r>
      <w:r w:rsidR="00B9708E">
        <w:rPr>
          <w:szCs w:val="24"/>
        </w:rPr>
        <w:t>______</w:t>
      </w:r>
      <w:r w:rsidR="001C1C2F" w:rsidRPr="001C1C2F">
        <w:rPr>
          <w:szCs w:val="24"/>
        </w:rPr>
        <w:t xml:space="preserve"> от «</w:t>
      </w:r>
      <w:r w:rsidR="004C0755">
        <w:rPr>
          <w:szCs w:val="24"/>
        </w:rPr>
        <w:t>___</w:t>
      </w:r>
      <w:r w:rsidRPr="001C1C2F">
        <w:rPr>
          <w:szCs w:val="24"/>
        </w:rPr>
        <w:t xml:space="preserve">» </w:t>
      </w:r>
      <w:r w:rsidR="004C0755">
        <w:rPr>
          <w:szCs w:val="24"/>
        </w:rPr>
        <w:t>____</w:t>
      </w:r>
      <w:r w:rsidRPr="001C1C2F">
        <w:rPr>
          <w:szCs w:val="24"/>
        </w:rPr>
        <w:t xml:space="preserve"> 202</w:t>
      </w:r>
      <w:r w:rsidR="00B9708E">
        <w:rPr>
          <w:szCs w:val="24"/>
        </w:rPr>
        <w:t>5</w:t>
      </w:r>
      <w:r w:rsidRPr="001C1C2F">
        <w:rPr>
          <w:szCs w:val="24"/>
        </w:rPr>
        <w:t xml:space="preserve"> г</w:t>
      </w:r>
      <w:r w:rsidR="00463ECF">
        <w:rPr>
          <w:szCs w:val="24"/>
        </w:rPr>
        <w:t>.</w:t>
      </w:r>
      <w:r w:rsidRPr="001C1C2F">
        <w:rPr>
          <w:szCs w:val="24"/>
        </w:rPr>
        <w:t xml:space="preserve"> </w:t>
      </w:r>
    </w:p>
    <w:p w:rsidR="0027540C" w:rsidRDefault="0027540C" w:rsidP="0027540C">
      <w:pPr>
        <w:jc w:val="center"/>
        <w:rPr>
          <w:b/>
          <w:szCs w:val="24"/>
        </w:rPr>
      </w:pPr>
    </w:p>
    <w:p w:rsidR="001D4064" w:rsidRDefault="001D4064" w:rsidP="0027540C">
      <w:pPr>
        <w:jc w:val="center"/>
        <w:rPr>
          <w:b/>
          <w:szCs w:val="24"/>
        </w:rPr>
      </w:pPr>
    </w:p>
    <w:p w:rsidR="001D4064" w:rsidRDefault="001D4064" w:rsidP="0027540C">
      <w:pPr>
        <w:jc w:val="center"/>
        <w:rPr>
          <w:b/>
          <w:szCs w:val="24"/>
        </w:rPr>
      </w:pPr>
    </w:p>
    <w:p w:rsidR="001D4064" w:rsidRDefault="001D4064" w:rsidP="0027540C">
      <w:pPr>
        <w:jc w:val="center"/>
        <w:rPr>
          <w:b/>
          <w:szCs w:val="24"/>
        </w:rPr>
      </w:pPr>
    </w:p>
    <w:p w:rsidR="001D4064" w:rsidRPr="001C1C2F" w:rsidRDefault="001D4064" w:rsidP="0027540C">
      <w:pPr>
        <w:jc w:val="center"/>
        <w:rPr>
          <w:b/>
          <w:szCs w:val="24"/>
        </w:rPr>
      </w:pPr>
    </w:p>
    <w:p w:rsidR="0027540C" w:rsidRPr="001C1C2F" w:rsidRDefault="0027540C" w:rsidP="0027540C">
      <w:pPr>
        <w:jc w:val="center"/>
        <w:rPr>
          <w:b/>
          <w:szCs w:val="24"/>
        </w:rPr>
      </w:pPr>
      <w:r w:rsidRPr="001C1C2F">
        <w:rPr>
          <w:b/>
          <w:szCs w:val="24"/>
        </w:rPr>
        <w:t>ПРОТОКОЛ</w:t>
      </w:r>
    </w:p>
    <w:p w:rsidR="0027540C" w:rsidRPr="001C1C2F" w:rsidRDefault="0027540C" w:rsidP="0027540C">
      <w:pPr>
        <w:jc w:val="center"/>
        <w:rPr>
          <w:szCs w:val="24"/>
        </w:rPr>
      </w:pPr>
      <w:r w:rsidRPr="001C1C2F">
        <w:rPr>
          <w:szCs w:val="24"/>
        </w:rPr>
        <w:t>согласования договорной</w:t>
      </w:r>
      <w:r w:rsidR="001D4064">
        <w:rPr>
          <w:szCs w:val="24"/>
        </w:rPr>
        <w:t xml:space="preserve"> (контрактной)</w:t>
      </w:r>
      <w:r w:rsidRPr="001C1C2F">
        <w:rPr>
          <w:szCs w:val="24"/>
        </w:rPr>
        <w:t xml:space="preserve"> цены</w:t>
      </w:r>
    </w:p>
    <w:p w:rsidR="0027540C" w:rsidRPr="001C1C2F" w:rsidRDefault="0027540C" w:rsidP="0027540C">
      <w:pPr>
        <w:jc w:val="center"/>
        <w:rPr>
          <w:szCs w:val="24"/>
        </w:rPr>
      </w:pPr>
    </w:p>
    <w:p w:rsidR="0027540C" w:rsidRPr="001C1C2F" w:rsidRDefault="0027540C" w:rsidP="0027540C">
      <w:pPr>
        <w:shd w:val="clear" w:color="auto" w:fill="FFFFFF"/>
        <w:jc w:val="both"/>
        <w:rPr>
          <w:bCs/>
          <w:spacing w:val="-2"/>
          <w:szCs w:val="24"/>
        </w:rPr>
      </w:pPr>
      <w:r w:rsidRPr="001C1C2F">
        <w:rPr>
          <w:spacing w:val="-1"/>
          <w:szCs w:val="24"/>
          <w:u w:val="single"/>
        </w:rPr>
        <w:t xml:space="preserve">Наименование объекта: </w:t>
      </w:r>
      <w:r w:rsidR="00B9708E" w:rsidRPr="00B9708E">
        <w:rPr>
          <w:spacing w:val="-1"/>
          <w:szCs w:val="24"/>
        </w:rPr>
        <w:t xml:space="preserve">Оказание услуг по проведению проверки работоспособности систем АВР (устройство автоматического включения резервного питания потребителей) в государственных учреждениях образования, подведомственных управлению по образованию администрации Первомайского района </w:t>
      </w:r>
      <w:proofErr w:type="spellStart"/>
      <w:r w:rsidR="00B9708E" w:rsidRPr="00B9708E">
        <w:rPr>
          <w:spacing w:val="-1"/>
          <w:szCs w:val="24"/>
        </w:rPr>
        <w:t>г.Минска</w:t>
      </w:r>
      <w:proofErr w:type="spellEnd"/>
      <w:r w:rsidR="001C1C2F" w:rsidRPr="001C1C2F">
        <w:rPr>
          <w:spacing w:val="-1"/>
          <w:szCs w:val="24"/>
        </w:rPr>
        <w:t>.</w:t>
      </w:r>
    </w:p>
    <w:p w:rsidR="0027540C" w:rsidRPr="001C1C2F" w:rsidRDefault="0027540C" w:rsidP="0027540C">
      <w:pPr>
        <w:shd w:val="clear" w:color="auto" w:fill="FFFFFF"/>
        <w:jc w:val="both"/>
        <w:rPr>
          <w:spacing w:val="-1"/>
          <w:szCs w:val="24"/>
          <w:u w:val="single"/>
        </w:rPr>
      </w:pPr>
    </w:p>
    <w:p w:rsidR="0027540C" w:rsidRPr="003C0349" w:rsidRDefault="0027540C" w:rsidP="0027540C">
      <w:pPr>
        <w:shd w:val="clear" w:color="auto" w:fill="FFFFFF"/>
        <w:jc w:val="both"/>
        <w:rPr>
          <w:spacing w:val="-1"/>
          <w:szCs w:val="24"/>
        </w:rPr>
      </w:pPr>
      <w:r w:rsidRPr="001C1C2F">
        <w:rPr>
          <w:spacing w:val="-1"/>
          <w:szCs w:val="24"/>
          <w:u w:val="single"/>
        </w:rPr>
        <w:t>Основание</w:t>
      </w:r>
      <w:r w:rsidRPr="001C1C2F">
        <w:rPr>
          <w:spacing w:val="-1"/>
          <w:szCs w:val="24"/>
        </w:rPr>
        <w:t xml:space="preserve">: </w:t>
      </w:r>
      <w:r w:rsidR="003C0349">
        <w:rPr>
          <w:spacing w:val="-1"/>
          <w:szCs w:val="24"/>
          <w:lang w:val="be-BY"/>
        </w:rPr>
        <w:t xml:space="preserve">протокол </w:t>
      </w:r>
      <w:r w:rsidR="00B9708E">
        <w:rPr>
          <w:spacing w:val="-1"/>
          <w:szCs w:val="24"/>
          <w:lang w:val="be-BY"/>
        </w:rPr>
        <w:t>__________________</w:t>
      </w:r>
      <w:r w:rsidR="003C0349">
        <w:rPr>
          <w:spacing w:val="-1"/>
          <w:szCs w:val="24"/>
        </w:rPr>
        <w:t xml:space="preserve">. </w:t>
      </w:r>
    </w:p>
    <w:p w:rsidR="0027540C" w:rsidRPr="001C1C2F" w:rsidRDefault="0027540C" w:rsidP="0027540C">
      <w:pPr>
        <w:shd w:val="clear" w:color="auto" w:fill="FFFFFF"/>
        <w:jc w:val="both"/>
        <w:rPr>
          <w:spacing w:val="-1"/>
          <w:szCs w:val="24"/>
        </w:rPr>
      </w:pPr>
    </w:p>
    <w:p w:rsidR="0027540C" w:rsidRPr="001C1C2F" w:rsidRDefault="0027540C" w:rsidP="00B9708E">
      <w:pPr>
        <w:shd w:val="clear" w:color="auto" w:fill="FFFFFF"/>
        <w:jc w:val="both"/>
        <w:rPr>
          <w:spacing w:val="-1"/>
          <w:szCs w:val="24"/>
        </w:rPr>
      </w:pPr>
      <w:r w:rsidRPr="001C1C2F">
        <w:rPr>
          <w:spacing w:val="-1"/>
          <w:szCs w:val="24"/>
          <w:u w:val="single"/>
        </w:rPr>
        <w:t>Заказчик</w:t>
      </w:r>
      <w:r w:rsidRPr="001C1C2F">
        <w:rPr>
          <w:spacing w:val="-1"/>
          <w:szCs w:val="24"/>
        </w:rPr>
        <w:t xml:space="preserve">: </w:t>
      </w:r>
      <w:r w:rsidRPr="001C1C2F">
        <w:rPr>
          <w:szCs w:val="24"/>
        </w:rPr>
        <w:t xml:space="preserve">Государственное учреждение «Центр по обеспечению деятельности </w:t>
      </w:r>
      <w:r w:rsidR="00B9708E">
        <w:rPr>
          <w:szCs w:val="24"/>
        </w:rPr>
        <w:t>бюджетных организаций</w:t>
      </w:r>
      <w:r w:rsidRPr="001C1C2F">
        <w:rPr>
          <w:szCs w:val="24"/>
        </w:rPr>
        <w:t xml:space="preserve"> администрации Первомайского района г.</w:t>
      </w:r>
      <w:r w:rsidR="001C1C2F">
        <w:rPr>
          <w:szCs w:val="24"/>
        </w:rPr>
        <w:t xml:space="preserve"> </w:t>
      </w:r>
      <w:r w:rsidRPr="001C1C2F">
        <w:rPr>
          <w:szCs w:val="24"/>
        </w:rPr>
        <w:t>Минска»</w:t>
      </w:r>
      <w:r w:rsidRPr="001C1C2F">
        <w:rPr>
          <w:spacing w:val="-1"/>
          <w:szCs w:val="24"/>
        </w:rPr>
        <w:t>.</w:t>
      </w:r>
    </w:p>
    <w:p w:rsidR="0027540C" w:rsidRPr="001C1C2F" w:rsidRDefault="0027540C" w:rsidP="0027540C">
      <w:pPr>
        <w:shd w:val="clear" w:color="auto" w:fill="FFFFFF"/>
        <w:jc w:val="both"/>
        <w:rPr>
          <w:spacing w:val="-1"/>
          <w:szCs w:val="24"/>
        </w:rPr>
      </w:pPr>
    </w:p>
    <w:p w:rsidR="001C1C2F" w:rsidRPr="001C1C2F" w:rsidRDefault="00417FC3" w:rsidP="001C1C2F">
      <w:pPr>
        <w:pStyle w:val="ac"/>
        <w:spacing w:after="0"/>
        <w:rPr>
          <w:rFonts w:ascii="Times New Roman" w:hAnsi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/>
          <w:color w:val="auto"/>
          <w:spacing w:val="-1"/>
          <w:sz w:val="24"/>
          <w:szCs w:val="24"/>
          <w:u w:val="single"/>
        </w:rPr>
        <w:t>Исполнитель</w:t>
      </w:r>
      <w:r w:rsidR="001C1C2F" w:rsidRPr="001C1C2F">
        <w:rPr>
          <w:rFonts w:ascii="Times New Roman" w:hAnsi="Times New Roman"/>
          <w:color w:val="auto"/>
          <w:spacing w:val="-1"/>
          <w:sz w:val="24"/>
          <w:szCs w:val="24"/>
        </w:rPr>
        <w:t xml:space="preserve">: </w:t>
      </w:r>
      <w:r w:rsidR="00B9708E">
        <w:rPr>
          <w:rFonts w:ascii="Times New Roman" w:hAnsi="Times New Roman"/>
          <w:color w:val="auto"/>
          <w:sz w:val="24"/>
          <w:szCs w:val="24"/>
          <w:lang w:eastAsia="en-US"/>
        </w:rPr>
        <w:t>_______________________________________</w:t>
      </w:r>
      <w:r w:rsidR="001C1C2F" w:rsidRPr="001C1C2F">
        <w:rPr>
          <w:rFonts w:ascii="Times New Roman" w:hAnsi="Times New Roman"/>
          <w:color w:val="auto"/>
          <w:sz w:val="24"/>
          <w:szCs w:val="24"/>
          <w:lang w:eastAsia="en-US"/>
        </w:rPr>
        <w:t>»</w:t>
      </w:r>
    </w:p>
    <w:p w:rsidR="0027540C" w:rsidRPr="001C1C2F" w:rsidRDefault="00984B25" w:rsidP="0027540C">
      <w:pPr>
        <w:shd w:val="clear" w:color="auto" w:fill="FFFFFF"/>
        <w:jc w:val="both"/>
        <w:rPr>
          <w:spacing w:val="-1"/>
          <w:szCs w:val="24"/>
        </w:rPr>
      </w:pPr>
      <w:r>
        <w:rPr>
          <w:spacing w:val="-1"/>
          <w:szCs w:val="24"/>
        </w:rPr>
        <w:t>2</w:t>
      </w:r>
      <w:bookmarkStart w:id="1" w:name="_GoBack"/>
      <w:bookmarkEnd w:id="1"/>
      <w:r w:rsidR="0027540C" w:rsidRPr="001C1C2F">
        <w:rPr>
          <w:spacing w:val="-1"/>
          <w:szCs w:val="24"/>
        </w:rPr>
        <w:t>.</w:t>
      </w:r>
    </w:p>
    <w:p w:rsidR="0027540C" w:rsidRPr="001C1C2F" w:rsidRDefault="0027540C" w:rsidP="0027540C">
      <w:pPr>
        <w:shd w:val="clear" w:color="auto" w:fill="FFFFFF"/>
        <w:jc w:val="both"/>
        <w:rPr>
          <w:spacing w:val="-1"/>
          <w:szCs w:val="24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785"/>
        <w:gridCol w:w="5043"/>
      </w:tblGrid>
      <w:tr w:rsidR="001C1C2F" w:rsidRPr="001C1C2F" w:rsidTr="00151EFD">
        <w:tc>
          <w:tcPr>
            <w:tcW w:w="4785" w:type="dxa"/>
          </w:tcPr>
          <w:p w:rsidR="0027540C" w:rsidRDefault="00417FC3" w:rsidP="00151EFD">
            <w:pPr>
              <w:rPr>
                <w:szCs w:val="24"/>
              </w:rPr>
            </w:pPr>
            <w:r>
              <w:rPr>
                <w:szCs w:val="24"/>
              </w:rPr>
              <w:t>Исполнитель</w:t>
            </w:r>
          </w:p>
          <w:p w:rsidR="001D4064" w:rsidRDefault="001D4064" w:rsidP="00151EFD">
            <w:pPr>
              <w:rPr>
                <w:szCs w:val="24"/>
              </w:rPr>
            </w:pPr>
          </w:p>
          <w:p w:rsidR="001D4064" w:rsidRPr="001C1C2F" w:rsidRDefault="001D4064" w:rsidP="00151EFD">
            <w:pPr>
              <w:rPr>
                <w:szCs w:val="24"/>
              </w:rPr>
            </w:pPr>
            <w:r>
              <w:rPr>
                <w:szCs w:val="24"/>
              </w:rPr>
              <w:t>Директор</w:t>
            </w:r>
          </w:p>
          <w:p w:rsidR="0027540C" w:rsidRPr="001C1C2F" w:rsidRDefault="0027540C" w:rsidP="00151EFD">
            <w:pPr>
              <w:rPr>
                <w:szCs w:val="24"/>
              </w:rPr>
            </w:pPr>
          </w:p>
          <w:p w:rsidR="0027540C" w:rsidRPr="001C1C2F" w:rsidRDefault="00CF055A" w:rsidP="003C0349">
            <w:pPr>
              <w:rPr>
                <w:szCs w:val="24"/>
              </w:rPr>
            </w:pPr>
            <w:r>
              <w:rPr>
                <w:szCs w:val="24"/>
              </w:rPr>
              <w:t>______________/</w:t>
            </w:r>
            <w:proofErr w:type="spellStart"/>
            <w:r w:rsidR="003C0349">
              <w:rPr>
                <w:rFonts w:eastAsia="Batang"/>
                <w:szCs w:val="24"/>
              </w:rPr>
              <w:t>Т.В.</w:t>
            </w:r>
            <w:r w:rsidR="000F4AEC" w:rsidRPr="005F4CE3">
              <w:rPr>
                <w:rFonts w:eastAsia="Batang"/>
                <w:szCs w:val="24"/>
              </w:rPr>
              <w:t>Алисиевич</w:t>
            </w:r>
            <w:proofErr w:type="spellEnd"/>
            <w:r>
              <w:rPr>
                <w:rFonts w:eastAsia="Batang"/>
                <w:szCs w:val="24"/>
              </w:rPr>
              <w:t>/</w:t>
            </w:r>
          </w:p>
        </w:tc>
        <w:tc>
          <w:tcPr>
            <w:tcW w:w="5043" w:type="dxa"/>
          </w:tcPr>
          <w:p w:rsidR="0027540C" w:rsidRPr="001C1C2F" w:rsidRDefault="0027540C" w:rsidP="00151EFD">
            <w:pPr>
              <w:rPr>
                <w:szCs w:val="24"/>
              </w:rPr>
            </w:pPr>
            <w:r w:rsidRPr="001C1C2F">
              <w:rPr>
                <w:szCs w:val="24"/>
              </w:rPr>
              <w:t>Заказчик</w:t>
            </w:r>
          </w:p>
          <w:p w:rsidR="0027540C" w:rsidRDefault="0027540C" w:rsidP="00151EFD">
            <w:pPr>
              <w:rPr>
                <w:szCs w:val="24"/>
              </w:rPr>
            </w:pPr>
          </w:p>
          <w:p w:rsidR="001D4064" w:rsidRDefault="001D4064" w:rsidP="00151EFD">
            <w:pPr>
              <w:rPr>
                <w:szCs w:val="24"/>
              </w:rPr>
            </w:pPr>
            <w:r>
              <w:rPr>
                <w:szCs w:val="24"/>
              </w:rPr>
              <w:t>Управляющий</w:t>
            </w:r>
          </w:p>
          <w:p w:rsidR="001D4064" w:rsidRPr="001C1C2F" w:rsidRDefault="001D4064" w:rsidP="00151EFD">
            <w:pPr>
              <w:rPr>
                <w:szCs w:val="24"/>
              </w:rPr>
            </w:pPr>
          </w:p>
          <w:p w:rsidR="0027540C" w:rsidRPr="001C1C2F" w:rsidRDefault="00CF055A" w:rsidP="00CF055A">
            <w:pPr>
              <w:rPr>
                <w:szCs w:val="24"/>
              </w:rPr>
            </w:pPr>
            <w:r w:rsidRPr="00CF055A">
              <w:rPr>
                <w:szCs w:val="24"/>
              </w:rPr>
              <w:t>___________/</w:t>
            </w:r>
            <w:proofErr w:type="spellStart"/>
            <w:r w:rsidRPr="00CF055A">
              <w:rPr>
                <w:szCs w:val="24"/>
              </w:rPr>
              <w:t>Т.А.Романенко</w:t>
            </w:r>
            <w:proofErr w:type="spellEnd"/>
            <w:r>
              <w:rPr>
                <w:szCs w:val="24"/>
              </w:rPr>
              <w:t>/</w:t>
            </w:r>
          </w:p>
        </w:tc>
      </w:tr>
    </w:tbl>
    <w:p w:rsidR="0027540C" w:rsidRPr="00EA33D7" w:rsidRDefault="0027540C" w:rsidP="00EA33D7">
      <w:pPr>
        <w:jc w:val="both"/>
        <w:rPr>
          <w:szCs w:val="24"/>
        </w:rPr>
        <w:sectPr w:rsidR="0027540C" w:rsidRPr="00EA33D7" w:rsidSect="004C0755">
          <w:footerReference w:type="even" r:id="rId7"/>
          <w:pgSz w:w="11906" w:h="16838"/>
          <w:pgMar w:top="719" w:right="566" w:bottom="567" w:left="1701" w:header="284" w:footer="254" w:gutter="0"/>
          <w:cols w:space="708"/>
          <w:docGrid w:linePitch="360"/>
        </w:sectPr>
      </w:pPr>
    </w:p>
    <w:p w:rsidR="002C58E5" w:rsidRPr="002C58E5" w:rsidRDefault="002C58E5" w:rsidP="002C58E5">
      <w:pPr>
        <w:jc w:val="right"/>
        <w:rPr>
          <w:b/>
          <w:bCs/>
          <w:szCs w:val="24"/>
        </w:rPr>
      </w:pPr>
      <w:r w:rsidRPr="002C58E5">
        <w:rPr>
          <w:bCs/>
          <w:szCs w:val="24"/>
        </w:rPr>
        <w:lastRenderedPageBreak/>
        <w:t xml:space="preserve">Приложение </w:t>
      </w:r>
      <w:r w:rsidRPr="00446CE0">
        <w:rPr>
          <w:bCs/>
          <w:szCs w:val="24"/>
        </w:rPr>
        <w:t>2</w:t>
      </w:r>
      <w:r w:rsidRPr="002C58E5">
        <w:rPr>
          <w:bCs/>
          <w:szCs w:val="24"/>
        </w:rPr>
        <w:t xml:space="preserve"> к договору № </w:t>
      </w:r>
      <w:r w:rsidRPr="00446CE0">
        <w:rPr>
          <w:bCs/>
          <w:szCs w:val="24"/>
        </w:rPr>
        <w:t>23/320</w:t>
      </w:r>
      <w:r w:rsidRPr="002C58E5">
        <w:rPr>
          <w:bCs/>
          <w:szCs w:val="24"/>
        </w:rPr>
        <w:t xml:space="preserve"> от </w:t>
      </w:r>
      <w:r w:rsidRPr="00446CE0">
        <w:rPr>
          <w:bCs/>
          <w:szCs w:val="24"/>
        </w:rPr>
        <w:t>__</w:t>
      </w:r>
      <w:proofErr w:type="gramStart"/>
      <w:r w:rsidRPr="00446CE0">
        <w:rPr>
          <w:bCs/>
          <w:szCs w:val="24"/>
        </w:rPr>
        <w:t>_</w:t>
      </w:r>
      <w:r w:rsidRPr="002C58E5">
        <w:rPr>
          <w:bCs/>
          <w:szCs w:val="24"/>
        </w:rPr>
        <w:t>.</w:t>
      </w:r>
      <w:r w:rsidRPr="00446CE0">
        <w:rPr>
          <w:bCs/>
          <w:szCs w:val="24"/>
        </w:rPr>
        <w:t>_</w:t>
      </w:r>
      <w:proofErr w:type="gramEnd"/>
      <w:r w:rsidRPr="00446CE0">
        <w:rPr>
          <w:bCs/>
          <w:szCs w:val="24"/>
        </w:rPr>
        <w:t>___</w:t>
      </w:r>
      <w:r w:rsidRPr="002C58E5">
        <w:rPr>
          <w:bCs/>
          <w:szCs w:val="24"/>
        </w:rPr>
        <w:t>.2023</w:t>
      </w:r>
    </w:p>
    <w:p w:rsidR="002C58E5" w:rsidRPr="002C58E5" w:rsidRDefault="002C58E5" w:rsidP="002C58E5">
      <w:pPr>
        <w:rPr>
          <w:b/>
          <w:bCs/>
          <w:sz w:val="16"/>
          <w:szCs w:val="16"/>
        </w:rPr>
      </w:pPr>
    </w:p>
    <w:p w:rsidR="009F3182" w:rsidRDefault="009F3182" w:rsidP="00805FA4">
      <w:pPr>
        <w:rPr>
          <w:vanish/>
          <w:szCs w:val="24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785"/>
        <w:gridCol w:w="5043"/>
      </w:tblGrid>
      <w:tr w:rsidR="001D4064" w:rsidRPr="001C1C2F" w:rsidTr="00D51F79">
        <w:tc>
          <w:tcPr>
            <w:tcW w:w="4785" w:type="dxa"/>
          </w:tcPr>
          <w:p w:rsidR="001D4064" w:rsidRDefault="001D4064" w:rsidP="00D51F79">
            <w:pPr>
              <w:rPr>
                <w:szCs w:val="24"/>
              </w:rPr>
            </w:pPr>
            <w:r>
              <w:rPr>
                <w:szCs w:val="24"/>
              </w:rPr>
              <w:t>Исполнитель</w:t>
            </w:r>
          </w:p>
          <w:p w:rsidR="001D4064" w:rsidRDefault="001D4064" w:rsidP="00D51F79">
            <w:pPr>
              <w:rPr>
                <w:szCs w:val="24"/>
              </w:rPr>
            </w:pPr>
          </w:p>
          <w:p w:rsidR="001D4064" w:rsidRPr="001C1C2F" w:rsidRDefault="001D4064" w:rsidP="00D51F79">
            <w:pPr>
              <w:rPr>
                <w:szCs w:val="24"/>
              </w:rPr>
            </w:pPr>
            <w:r>
              <w:rPr>
                <w:szCs w:val="24"/>
              </w:rPr>
              <w:t>Директор</w:t>
            </w:r>
          </w:p>
          <w:p w:rsidR="001D4064" w:rsidRPr="001C1C2F" w:rsidRDefault="001D4064" w:rsidP="00D51F79">
            <w:pPr>
              <w:rPr>
                <w:szCs w:val="24"/>
              </w:rPr>
            </w:pPr>
          </w:p>
          <w:p w:rsidR="001D4064" w:rsidRPr="001C1C2F" w:rsidRDefault="001D4064" w:rsidP="00D51F79">
            <w:pPr>
              <w:rPr>
                <w:szCs w:val="24"/>
              </w:rPr>
            </w:pPr>
            <w:r>
              <w:rPr>
                <w:szCs w:val="24"/>
              </w:rPr>
              <w:t>______________/</w:t>
            </w:r>
            <w:proofErr w:type="spellStart"/>
            <w:r>
              <w:rPr>
                <w:rFonts w:eastAsia="Batang"/>
                <w:szCs w:val="24"/>
              </w:rPr>
              <w:t>Т.В.</w:t>
            </w:r>
            <w:r w:rsidRPr="005F4CE3">
              <w:rPr>
                <w:rFonts w:eastAsia="Batang"/>
                <w:szCs w:val="24"/>
              </w:rPr>
              <w:t>Алисиевич</w:t>
            </w:r>
            <w:proofErr w:type="spellEnd"/>
            <w:r>
              <w:rPr>
                <w:rFonts w:eastAsia="Batang"/>
                <w:szCs w:val="24"/>
              </w:rPr>
              <w:t>/</w:t>
            </w:r>
          </w:p>
        </w:tc>
        <w:tc>
          <w:tcPr>
            <w:tcW w:w="5043" w:type="dxa"/>
          </w:tcPr>
          <w:p w:rsidR="001D4064" w:rsidRPr="001C1C2F" w:rsidRDefault="001D4064" w:rsidP="00D51F79">
            <w:pPr>
              <w:rPr>
                <w:szCs w:val="24"/>
              </w:rPr>
            </w:pPr>
            <w:r w:rsidRPr="001C1C2F">
              <w:rPr>
                <w:szCs w:val="24"/>
              </w:rPr>
              <w:t>Заказчик</w:t>
            </w:r>
          </w:p>
          <w:p w:rsidR="001D4064" w:rsidRDefault="001D4064" w:rsidP="00D51F79">
            <w:pPr>
              <w:rPr>
                <w:szCs w:val="24"/>
              </w:rPr>
            </w:pPr>
          </w:p>
          <w:p w:rsidR="001D4064" w:rsidRDefault="001D4064" w:rsidP="00D51F79">
            <w:pPr>
              <w:rPr>
                <w:szCs w:val="24"/>
              </w:rPr>
            </w:pPr>
            <w:r>
              <w:rPr>
                <w:szCs w:val="24"/>
              </w:rPr>
              <w:t>Управляющий</w:t>
            </w:r>
          </w:p>
          <w:p w:rsidR="001D4064" w:rsidRPr="001C1C2F" w:rsidRDefault="001D4064" w:rsidP="00D51F79">
            <w:pPr>
              <w:rPr>
                <w:szCs w:val="24"/>
              </w:rPr>
            </w:pPr>
          </w:p>
          <w:p w:rsidR="001D4064" w:rsidRPr="001C1C2F" w:rsidRDefault="001D4064" w:rsidP="00D51F79">
            <w:pPr>
              <w:rPr>
                <w:szCs w:val="24"/>
              </w:rPr>
            </w:pPr>
            <w:r w:rsidRPr="00CF055A">
              <w:rPr>
                <w:szCs w:val="24"/>
              </w:rPr>
              <w:t>___________/</w:t>
            </w:r>
            <w:proofErr w:type="spellStart"/>
            <w:r w:rsidRPr="00CF055A">
              <w:rPr>
                <w:szCs w:val="24"/>
              </w:rPr>
              <w:t>Т.А.Романенко</w:t>
            </w:r>
            <w:proofErr w:type="spellEnd"/>
            <w:r>
              <w:rPr>
                <w:szCs w:val="24"/>
              </w:rPr>
              <w:t>/</w:t>
            </w:r>
          </w:p>
        </w:tc>
      </w:tr>
    </w:tbl>
    <w:p w:rsidR="001D4064" w:rsidRPr="00074ABE" w:rsidRDefault="001D4064" w:rsidP="00805FA4">
      <w:pPr>
        <w:rPr>
          <w:vanish/>
          <w:szCs w:val="24"/>
        </w:rPr>
      </w:pPr>
    </w:p>
    <w:sectPr w:rsidR="001D4064" w:rsidRPr="00074ABE" w:rsidSect="004C6915">
      <w:footerReference w:type="default" r:id="rId8"/>
      <w:pgSz w:w="11906" w:h="16838"/>
      <w:pgMar w:top="719" w:right="866" w:bottom="567" w:left="1701" w:header="284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67D" w:rsidRDefault="009C567D" w:rsidP="007A0F7D">
      <w:r>
        <w:separator/>
      </w:r>
    </w:p>
  </w:endnote>
  <w:endnote w:type="continuationSeparator" w:id="0">
    <w:p w:rsidR="009C567D" w:rsidRDefault="009C567D" w:rsidP="007A0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ext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777"/>
      <w:gridCol w:w="4778"/>
    </w:tblGrid>
    <w:tr w:rsidR="003D6FA5" w:rsidTr="00756198">
      <w:tc>
        <w:tcPr>
          <w:tcW w:w="4777" w:type="dxa"/>
        </w:tcPr>
        <w:p w:rsidR="003D6FA5" w:rsidRDefault="003D6FA5" w:rsidP="00074ABE">
          <w:pPr>
            <w:pStyle w:val="a9"/>
          </w:pPr>
          <w:r w:rsidRPr="00756198">
            <w:rPr>
              <w:b/>
              <w:color w:val="000000"/>
              <w:sz w:val="24"/>
              <w:szCs w:val="24"/>
            </w:rPr>
            <w:t>___________________/</w:t>
          </w:r>
          <w:r w:rsidRPr="00756198">
            <w:rPr>
              <w:sz w:val="24"/>
              <w:szCs w:val="24"/>
            </w:rPr>
            <w:t xml:space="preserve"> </w:t>
          </w:r>
          <w:proofErr w:type="spellStart"/>
          <w:r w:rsidRPr="00756198">
            <w:rPr>
              <w:sz w:val="24"/>
              <w:szCs w:val="24"/>
            </w:rPr>
            <w:t>П.В.Титовец</w:t>
          </w:r>
          <w:proofErr w:type="spellEnd"/>
        </w:p>
      </w:tc>
      <w:tc>
        <w:tcPr>
          <w:tcW w:w="4778" w:type="dxa"/>
        </w:tcPr>
        <w:p w:rsidR="003D6FA5" w:rsidRDefault="003D6FA5" w:rsidP="00A636B9">
          <w:pPr>
            <w:pStyle w:val="a9"/>
            <w:jc w:val="right"/>
          </w:pPr>
          <w:r w:rsidRPr="00756198">
            <w:rPr>
              <w:color w:val="000000"/>
              <w:sz w:val="24"/>
              <w:szCs w:val="24"/>
            </w:rPr>
            <w:t xml:space="preserve">___________________/ </w:t>
          </w:r>
          <w:proofErr w:type="spellStart"/>
          <w:r w:rsidR="00A636B9">
            <w:rPr>
              <w:color w:val="000000"/>
              <w:sz w:val="24"/>
              <w:szCs w:val="24"/>
            </w:rPr>
            <w:t>Е.Н</w:t>
          </w:r>
          <w:r w:rsidR="00207E94">
            <w:rPr>
              <w:color w:val="000000"/>
              <w:sz w:val="24"/>
              <w:szCs w:val="24"/>
            </w:rPr>
            <w:t>.Нехаенко</w:t>
          </w:r>
          <w:proofErr w:type="spellEnd"/>
        </w:p>
      </w:tc>
    </w:tr>
  </w:tbl>
  <w:p w:rsidR="003D6FA5" w:rsidRDefault="003D6FA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CE0" w:rsidRDefault="00446CE0">
    <w:pPr>
      <w:pStyle w:val="a9"/>
      <w:jc w:val="right"/>
    </w:pPr>
  </w:p>
  <w:p w:rsidR="003D6FA5" w:rsidRPr="00D3142B" w:rsidRDefault="003D6FA5" w:rsidP="00D3142B">
    <w:pPr>
      <w:pStyle w:val="ConsNonformat"/>
      <w:widowControl/>
      <w:tabs>
        <w:tab w:val="left" w:pos="984"/>
        <w:tab w:val="left" w:pos="1184"/>
        <w:tab w:val="left" w:pos="3641"/>
      </w:tabs>
      <w:jc w:val="both"/>
      <w:rPr>
        <w:rFonts w:ascii="Times New Roman" w:hAnsi="Times New Roman"/>
        <w:b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67D" w:rsidRDefault="009C567D" w:rsidP="007A0F7D">
      <w:r>
        <w:separator/>
      </w:r>
    </w:p>
  </w:footnote>
  <w:footnote w:type="continuationSeparator" w:id="0">
    <w:p w:rsidR="009C567D" w:rsidRDefault="009C567D" w:rsidP="007A0F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FA32CC"/>
    <w:multiLevelType w:val="multilevel"/>
    <w:tmpl w:val="FDB489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 w15:restartNumberingAfterBreak="0">
    <w:nsid w:val="6BD80364"/>
    <w:multiLevelType w:val="hybridMultilevel"/>
    <w:tmpl w:val="0E0C4A2E"/>
    <w:lvl w:ilvl="0" w:tplc="9C48FCB2">
      <w:start w:val="1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F7D"/>
    <w:rsid w:val="0000068B"/>
    <w:rsid w:val="00000B57"/>
    <w:rsid w:val="00001778"/>
    <w:rsid w:val="000030A8"/>
    <w:rsid w:val="000057B5"/>
    <w:rsid w:val="000059B0"/>
    <w:rsid w:val="0000738A"/>
    <w:rsid w:val="0001031D"/>
    <w:rsid w:val="00010C14"/>
    <w:rsid w:val="000125B6"/>
    <w:rsid w:val="00012DCD"/>
    <w:rsid w:val="00012F1E"/>
    <w:rsid w:val="0001348F"/>
    <w:rsid w:val="00013B07"/>
    <w:rsid w:val="00014500"/>
    <w:rsid w:val="000167BE"/>
    <w:rsid w:val="00017768"/>
    <w:rsid w:val="00020969"/>
    <w:rsid w:val="00020E23"/>
    <w:rsid w:val="00020F0F"/>
    <w:rsid w:val="000225A1"/>
    <w:rsid w:val="00022D53"/>
    <w:rsid w:val="000252F2"/>
    <w:rsid w:val="0002538D"/>
    <w:rsid w:val="0003308B"/>
    <w:rsid w:val="000332DF"/>
    <w:rsid w:val="0003376C"/>
    <w:rsid w:val="00036112"/>
    <w:rsid w:val="00037DF3"/>
    <w:rsid w:val="000405B6"/>
    <w:rsid w:val="00041E71"/>
    <w:rsid w:val="000426BA"/>
    <w:rsid w:val="00042C8F"/>
    <w:rsid w:val="000434BF"/>
    <w:rsid w:val="00043AA7"/>
    <w:rsid w:val="00044176"/>
    <w:rsid w:val="00045443"/>
    <w:rsid w:val="00046534"/>
    <w:rsid w:val="00046781"/>
    <w:rsid w:val="00047C0B"/>
    <w:rsid w:val="00051B2C"/>
    <w:rsid w:val="00051B80"/>
    <w:rsid w:val="0005214E"/>
    <w:rsid w:val="000523D2"/>
    <w:rsid w:val="000531B0"/>
    <w:rsid w:val="00053545"/>
    <w:rsid w:val="00053D1E"/>
    <w:rsid w:val="00053E0A"/>
    <w:rsid w:val="00054557"/>
    <w:rsid w:val="0005542D"/>
    <w:rsid w:val="00055462"/>
    <w:rsid w:val="000560D3"/>
    <w:rsid w:val="00062376"/>
    <w:rsid w:val="00062AAF"/>
    <w:rsid w:val="00063A67"/>
    <w:rsid w:val="00065E58"/>
    <w:rsid w:val="0006661E"/>
    <w:rsid w:val="00067492"/>
    <w:rsid w:val="00067532"/>
    <w:rsid w:val="00071BC4"/>
    <w:rsid w:val="000730EF"/>
    <w:rsid w:val="00073147"/>
    <w:rsid w:val="00073ED0"/>
    <w:rsid w:val="000741D5"/>
    <w:rsid w:val="00074ABE"/>
    <w:rsid w:val="0007663E"/>
    <w:rsid w:val="00081599"/>
    <w:rsid w:val="00081B63"/>
    <w:rsid w:val="0008371C"/>
    <w:rsid w:val="00084B9E"/>
    <w:rsid w:val="00084EDB"/>
    <w:rsid w:val="00085180"/>
    <w:rsid w:val="00091D08"/>
    <w:rsid w:val="000926E1"/>
    <w:rsid w:val="00093466"/>
    <w:rsid w:val="00093F8B"/>
    <w:rsid w:val="000943FF"/>
    <w:rsid w:val="000948D2"/>
    <w:rsid w:val="000957E3"/>
    <w:rsid w:val="0009666D"/>
    <w:rsid w:val="000972F0"/>
    <w:rsid w:val="00097EDD"/>
    <w:rsid w:val="000A11C0"/>
    <w:rsid w:val="000A29E9"/>
    <w:rsid w:val="000A2C43"/>
    <w:rsid w:val="000A3700"/>
    <w:rsid w:val="000A3F98"/>
    <w:rsid w:val="000A7A05"/>
    <w:rsid w:val="000A7C93"/>
    <w:rsid w:val="000B0368"/>
    <w:rsid w:val="000B17C6"/>
    <w:rsid w:val="000B36C8"/>
    <w:rsid w:val="000B4486"/>
    <w:rsid w:val="000C0003"/>
    <w:rsid w:val="000C07BB"/>
    <w:rsid w:val="000C0A93"/>
    <w:rsid w:val="000C35E8"/>
    <w:rsid w:val="000C53E2"/>
    <w:rsid w:val="000C5BC0"/>
    <w:rsid w:val="000C6CEF"/>
    <w:rsid w:val="000D062A"/>
    <w:rsid w:val="000D3024"/>
    <w:rsid w:val="000D39B8"/>
    <w:rsid w:val="000D3EC6"/>
    <w:rsid w:val="000D42D1"/>
    <w:rsid w:val="000D7263"/>
    <w:rsid w:val="000D7592"/>
    <w:rsid w:val="000E0E28"/>
    <w:rsid w:val="000E152F"/>
    <w:rsid w:val="000E1C94"/>
    <w:rsid w:val="000E2478"/>
    <w:rsid w:val="000E387F"/>
    <w:rsid w:val="000E4502"/>
    <w:rsid w:val="000E46D6"/>
    <w:rsid w:val="000E48E5"/>
    <w:rsid w:val="000E66C4"/>
    <w:rsid w:val="000E784B"/>
    <w:rsid w:val="000F0229"/>
    <w:rsid w:val="000F050D"/>
    <w:rsid w:val="000F0CE0"/>
    <w:rsid w:val="000F153C"/>
    <w:rsid w:val="000F1F6F"/>
    <w:rsid w:val="000F46EE"/>
    <w:rsid w:val="000F4985"/>
    <w:rsid w:val="000F4AEC"/>
    <w:rsid w:val="000F55FB"/>
    <w:rsid w:val="000F5881"/>
    <w:rsid w:val="000F5960"/>
    <w:rsid w:val="00101094"/>
    <w:rsid w:val="001023B3"/>
    <w:rsid w:val="00102C8C"/>
    <w:rsid w:val="00102EC3"/>
    <w:rsid w:val="0010401D"/>
    <w:rsid w:val="001048DF"/>
    <w:rsid w:val="00104E08"/>
    <w:rsid w:val="00104F93"/>
    <w:rsid w:val="00105103"/>
    <w:rsid w:val="0011663F"/>
    <w:rsid w:val="001167B3"/>
    <w:rsid w:val="00116FAB"/>
    <w:rsid w:val="001204CE"/>
    <w:rsid w:val="00120AF9"/>
    <w:rsid w:val="00121D92"/>
    <w:rsid w:val="001226EE"/>
    <w:rsid w:val="00122B06"/>
    <w:rsid w:val="00122EF2"/>
    <w:rsid w:val="00123581"/>
    <w:rsid w:val="00123730"/>
    <w:rsid w:val="00125A32"/>
    <w:rsid w:val="00125B1C"/>
    <w:rsid w:val="00127261"/>
    <w:rsid w:val="00127269"/>
    <w:rsid w:val="001274F4"/>
    <w:rsid w:val="00127DEB"/>
    <w:rsid w:val="0013031E"/>
    <w:rsid w:val="0013052E"/>
    <w:rsid w:val="001330CB"/>
    <w:rsid w:val="0013350C"/>
    <w:rsid w:val="001336CE"/>
    <w:rsid w:val="001336CF"/>
    <w:rsid w:val="00140DFD"/>
    <w:rsid w:val="00140F4B"/>
    <w:rsid w:val="00141841"/>
    <w:rsid w:val="001436CE"/>
    <w:rsid w:val="00146EA8"/>
    <w:rsid w:val="001470D4"/>
    <w:rsid w:val="00147D72"/>
    <w:rsid w:val="001537C4"/>
    <w:rsid w:val="00153F68"/>
    <w:rsid w:val="00157906"/>
    <w:rsid w:val="00162F65"/>
    <w:rsid w:val="00163AEB"/>
    <w:rsid w:val="00164B28"/>
    <w:rsid w:val="0017158C"/>
    <w:rsid w:val="00171AEC"/>
    <w:rsid w:val="00171B16"/>
    <w:rsid w:val="00172DF7"/>
    <w:rsid w:val="001735C6"/>
    <w:rsid w:val="001741FB"/>
    <w:rsid w:val="001750F4"/>
    <w:rsid w:val="00175808"/>
    <w:rsid w:val="00175AA3"/>
    <w:rsid w:val="00181EDF"/>
    <w:rsid w:val="00183005"/>
    <w:rsid w:val="00186AD7"/>
    <w:rsid w:val="00187EED"/>
    <w:rsid w:val="001901CE"/>
    <w:rsid w:val="00190ABF"/>
    <w:rsid w:val="00190FAB"/>
    <w:rsid w:val="00194F8E"/>
    <w:rsid w:val="00196303"/>
    <w:rsid w:val="00196DE2"/>
    <w:rsid w:val="001975E4"/>
    <w:rsid w:val="001A1DC4"/>
    <w:rsid w:val="001A2747"/>
    <w:rsid w:val="001A364F"/>
    <w:rsid w:val="001A4494"/>
    <w:rsid w:val="001A54A6"/>
    <w:rsid w:val="001A71D2"/>
    <w:rsid w:val="001A79F2"/>
    <w:rsid w:val="001A7C90"/>
    <w:rsid w:val="001B25DF"/>
    <w:rsid w:val="001B5B83"/>
    <w:rsid w:val="001C02E7"/>
    <w:rsid w:val="001C0C79"/>
    <w:rsid w:val="001C1610"/>
    <w:rsid w:val="001C1C2F"/>
    <w:rsid w:val="001C36F7"/>
    <w:rsid w:val="001C47EC"/>
    <w:rsid w:val="001D146D"/>
    <w:rsid w:val="001D330D"/>
    <w:rsid w:val="001D4064"/>
    <w:rsid w:val="001D456C"/>
    <w:rsid w:val="001D4767"/>
    <w:rsid w:val="001D4ED2"/>
    <w:rsid w:val="001D4EDC"/>
    <w:rsid w:val="001D601A"/>
    <w:rsid w:val="001E0AA0"/>
    <w:rsid w:val="001E0EDC"/>
    <w:rsid w:val="001E1AE0"/>
    <w:rsid w:val="001E1C7B"/>
    <w:rsid w:val="001E24F2"/>
    <w:rsid w:val="001E2F4F"/>
    <w:rsid w:val="001E40CF"/>
    <w:rsid w:val="001E579E"/>
    <w:rsid w:val="001E6B95"/>
    <w:rsid w:val="001E78B0"/>
    <w:rsid w:val="001E7C47"/>
    <w:rsid w:val="001F20AA"/>
    <w:rsid w:val="001F2E08"/>
    <w:rsid w:val="001F411E"/>
    <w:rsid w:val="001F4230"/>
    <w:rsid w:val="001F4C52"/>
    <w:rsid w:val="001F5DF1"/>
    <w:rsid w:val="00202CB5"/>
    <w:rsid w:val="00202CF4"/>
    <w:rsid w:val="0020628D"/>
    <w:rsid w:val="002070D9"/>
    <w:rsid w:val="00207E94"/>
    <w:rsid w:val="00210317"/>
    <w:rsid w:val="0021096C"/>
    <w:rsid w:val="00212405"/>
    <w:rsid w:val="002137C1"/>
    <w:rsid w:val="00213A41"/>
    <w:rsid w:val="0021684D"/>
    <w:rsid w:val="00216E27"/>
    <w:rsid w:val="00221BEB"/>
    <w:rsid w:val="00221F13"/>
    <w:rsid w:val="00222352"/>
    <w:rsid w:val="00222877"/>
    <w:rsid w:val="00224794"/>
    <w:rsid w:val="002248E3"/>
    <w:rsid w:val="00224D2E"/>
    <w:rsid w:val="00230647"/>
    <w:rsid w:val="00230994"/>
    <w:rsid w:val="00230DE4"/>
    <w:rsid w:val="002310ED"/>
    <w:rsid w:val="002325E2"/>
    <w:rsid w:val="00237DF3"/>
    <w:rsid w:val="00240E68"/>
    <w:rsid w:val="0024122D"/>
    <w:rsid w:val="002417EE"/>
    <w:rsid w:val="00241AE7"/>
    <w:rsid w:val="00241CF5"/>
    <w:rsid w:val="00243B0F"/>
    <w:rsid w:val="00244093"/>
    <w:rsid w:val="0024579B"/>
    <w:rsid w:val="0024639C"/>
    <w:rsid w:val="00246493"/>
    <w:rsid w:val="00247215"/>
    <w:rsid w:val="00247F08"/>
    <w:rsid w:val="00251B54"/>
    <w:rsid w:val="00252496"/>
    <w:rsid w:val="00254C37"/>
    <w:rsid w:val="002553A6"/>
    <w:rsid w:val="002553F4"/>
    <w:rsid w:val="00256783"/>
    <w:rsid w:val="0025782A"/>
    <w:rsid w:val="00257D12"/>
    <w:rsid w:val="00261331"/>
    <w:rsid w:val="002617D7"/>
    <w:rsid w:val="002624D3"/>
    <w:rsid w:val="0026297D"/>
    <w:rsid w:val="0026326E"/>
    <w:rsid w:val="00263DB6"/>
    <w:rsid w:val="00263DFD"/>
    <w:rsid w:val="00264F2B"/>
    <w:rsid w:val="00264FF3"/>
    <w:rsid w:val="002658E5"/>
    <w:rsid w:val="00266AEE"/>
    <w:rsid w:val="00267B52"/>
    <w:rsid w:val="00267D94"/>
    <w:rsid w:val="00271B33"/>
    <w:rsid w:val="00271C80"/>
    <w:rsid w:val="002743E3"/>
    <w:rsid w:val="0027540C"/>
    <w:rsid w:val="002757EC"/>
    <w:rsid w:val="00275AE5"/>
    <w:rsid w:val="0027711F"/>
    <w:rsid w:val="002814FE"/>
    <w:rsid w:val="00281503"/>
    <w:rsid w:val="00282206"/>
    <w:rsid w:val="00282426"/>
    <w:rsid w:val="002838E1"/>
    <w:rsid w:val="00284796"/>
    <w:rsid w:val="00285C7D"/>
    <w:rsid w:val="002867FE"/>
    <w:rsid w:val="00286D76"/>
    <w:rsid w:val="002879EF"/>
    <w:rsid w:val="0029154D"/>
    <w:rsid w:val="00291A34"/>
    <w:rsid w:val="00291E5E"/>
    <w:rsid w:val="002936C7"/>
    <w:rsid w:val="0029377F"/>
    <w:rsid w:val="00295C05"/>
    <w:rsid w:val="00295E35"/>
    <w:rsid w:val="00296120"/>
    <w:rsid w:val="00296215"/>
    <w:rsid w:val="002968D1"/>
    <w:rsid w:val="00296BCA"/>
    <w:rsid w:val="002973A2"/>
    <w:rsid w:val="00297983"/>
    <w:rsid w:val="002A0C2D"/>
    <w:rsid w:val="002A30DD"/>
    <w:rsid w:val="002A35B7"/>
    <w:rsid w:val="002A381B"/>
    <w:rsid w:val="002A3C35"/>
    <w:rsid w:val="002A5A43"/>
    <w:rsid w:val="002A66F2"/>
    <w:rsid w:val="002A6A25"/>
    <w:rsid w:val="002A6AAC"/>
    <w:rsid w:val="002B0630"/>
    <w:rsid w:val="002B0678"/>
    <w:rsid w:val="002B38F2"/>
    <w:rsid w:val="002B45DA"/>
    <w:rsid w:val="002B6041"/>
    <w:rsid w:val="002C4E1A"/>
    <w:rsid w:val="002C58E5"/>
    <w:rsid w:val="002C6F8F"/>
    <w:rsid w:val="002C6FD2"/>
    <w:rsid w:val="002C7B94"/>
    <w:rsid w:val="002C7D13"/>
    <w:rsid w:val="002D099D"/>
    <w:rsid w:val="002D3145"/>
    <w:rsid w:val="002D48C4"/>
    <w:rsid w:val="002D65F5"/>
    <w:rsid w:val="002D682F"/>
    <w:rsid w:val="002E321A"/>
    <w:rsid w:val="002E3953"/>
    <w:rsid w:val="002E4902"/>
    <w:rsid w:val="002E6983"/>
    <w:rsid w:val="002E6CE9"/>
    <w:rsid w:val="002E6FA1"/>
    <w:rsid w:val="002E7707"/>
    <w:rsid w:val="002F10BF"/>
    <w:rsid w:val="002F1E3F"/>
    <w:rsid w:val="002F2D7A"/>
    <w:rsid w:val="002F3590"/>
    <w:rsid w:val="002F39BE"/>
    <w:rsid w:val="002F4B82"/>
    <w:rsid w:val="002F6B5A"/>
    <w:rsid w:val="002F7288"/>
    <w:rsid w:val="003047B8"/>
    <w:rsid w:val="0030521B"/>
    <w:rsid w:val="003057A9"/>
    <w:rsid w:val="00310158"/>
    <w:rsid w:val="0031245F"/>
    <w:rsid w:val="00312C14"/>
    <w:rsid w:val="003131EE"/>
    <w:rsid w:val="00314058"/>
    <w:rsid w:val="00314884"/>
    <w:rsid w:val="003148DB"/>
    <w:rsid w:val="003177F1"/>
    <w:rsid w:val="00317D53"/>
    <w:rsid w:val="003203FA"/>
    <w:rsid w:val="00322AB7"/>
    <w:rsid w:val="00324AA7"/>
    <w:rsid w:val="00325047"/>
    <w:rsid w:val="00327DB5"/>
    <w:rsid w:val="003306E6"/>
    <w:rsid w:val="003313CB"/>
    <w:rsid w:val="003328EE"/>
    <w:rsid w:val="003331A5"/>
    <w:rsid w:val="00333610"/>
    <w:rsid w:val="0033429B"/>
    <w:rsid w:val="003344E4"/>
    <w:rsid w:val="00334870"/>
    <w:rsid w:val="003353C3"/>
    <w:rsid w:val="00335D94"/>
    <w:rsid w:val="00337383"/>
    <w:rsid w:val="0033739D"/>
    <w:rsid w:val="003420A9"/>
    <w:rsid w:val="00342848"/>
    <w:rsid w:val="00342D09"/>
    <w:rsid w:val="00343867"/>
    <w:rsid w:val="003471E5"/>
    <w:rsid w:val="00351C10"/>
    <w:rsid w:val="00351F61"/>
    <w:rsid w:val="00352489"/>
    <w:rsid w:val="00352B2E"/>
    <w:rsid w:val="00353670"/>
    <w:rsid w:val="003561EC"/>
    <w:rsid w:val="00361A06"/>
    <w:rsid w:val="00362647"/>
    <w:rsid w:val="00363AF5"/>
    <w:rsid w:val="0036426A"/>
    <w:rsid w:val="00364D67"/>
    <w:rsid w:val="00366CA7"/>
    <w:rsid w:val="0037017D"/>
    <w:rsid w:val="0037268C"/>
    <w:rsid w:val="00372FD6"/>
    <w:rsid w:val="003738D6"/>
    <w:rsid w:val="003749AE"/>
    <w:rsid w:val="00375BE8"/>
    <w:rsid w:val="00376332"/>
    <w:rsid w:val="003774CA"/>
    <w:rsid w:val="00377FDF"/>
    <w:rsid w:val="00380253"/>
    <w:rsid w:val="00380FEF"/>
    <w:rsid w:val="003811EA"/>
    <w:rsid w:val="00381A3A"/>
    <w:rsid w:val="00382A7C"/>
    <w:rsid w:val="00383D7C"/>
    <w:rsid w:val="00384AC9"/>
    <w:rsid w:val="00387D48"/>
    <w:rsid w:val="00390FD3"/>
    <w:rsid w:val="00392EF5"/>
    <w:rsid w:val="00393EEA"/>
    <w:rsid w:val="003940D5"/>
    <w:rsid w:val="00394881"/>
    <w:rsid w:val="003957AF"/>
    <w:rsid w:val="003959F3"/>
    <w:rsid w:val="003964E2"/>
    <w:rsid w:val="0039666A"/>
    <w:rsid w:val="00396868"/>
    <w:rsid w:val="00396BA8"/>
    <w:rsid w:val="003A05ED"/>
    <w:rsid w:val="003A0B55"/>
    <w:rsid w:val="003A0C58"/>
    <w:rsid w:val="003A2807"/>
    <w:rsid w:val="003B0884"/>
    <w:rsid w:val="003B27DB"/>
    <w:rsid w:val="003B4659"/>
    <w:rsid w:val="003B5562"/>
    <w:rsid w:val="003B65A5"/>
    <w:rsid w:val="003B7376"/>
    <w:rsid w:val="003C0349"/>
    <w:rsid w:val="003C2D63"/>
    <w:rsid w:val="003C30BB"/>
    <w:rsid w:val="003C681F"/>
    <w:rsid w:val="003C6EB0"/>
    <w:rsid w:val="003C70BD"/>
    <w:rsid w:val="003C7208"/>
    <w:rsid w:val="003C7614"/>
    <w:rsid w:val="003D0BD7"/>
    <w:rsid w:val="003D0F87"/>
    <w:rsid w:val="003D1DD9"/>
    <w:rsid w:val="003D1F1D"/>
    <w:rsid w:val="003D24F7"/>
    <w:rsid w:val="003D6C39"/>
    <w:rsid w:val="003D6FA5"/>
    <w:rsid w:val="003E04A6"/>
    <w:rsid w:val="003E4024"/>
    <w:rsid w:val="003E62F5"/>
    <w:rsid w:val="003E68D8"/>
    <w:rsid w:val="003E6FA4"/>
    <w:rsid w:val="003E7262"/>
    <w:rsid w:val="003E7F07"/>
    <w:rsid w:val="003F0959"/>
    <w:rsid w:val="003F15D4"/>
    <w:rsid w:val="003F181D"/>
    <w:rsid w:val="003F22DD"/>
    <w:rsid w:val="003F2483"/>
    <w:rsid w:val="003F49EB"/>
    <w:rsid w:val="003F5164"/>
    <w:rsid w:val="003F656D"/>
    <w:rsid w:val="00400396"/>
    <w:rsid w:val="0040089F"/>
    <w:rsid w:val="00402E98"/>
    <w:rsid w:val="004040BA"/>
    <w:rsid w:val="004048A2"/>
    <w:rsid w:val="00405630"/>
    <w:rsid w:val="00405BAA"/>
    <w:rsid w:val="00405F6A"/>
    <w:rsid w:val="0040700B"/>
    <w:rsid w:val="00407BE5"/>
    <w:rsid w:val="00407E41"/>
    <w:rsid w:val="004135A3"/>
    <w:rsid w:val="0041438C"/>
    <w:rsid w:val="00414467"/>
    <w:rsid w:val="00415FB2"/>
    <w:rsid w:val="0041796A"/>
    <w:rsid w:val="00417FC3"/>
    <w:rsid w:val="004212A9"/>
    <w:rsid w:val="00421846"/>
    <w:rsid w:val="00422143"/>
    <w:rsid w:val="0042369A"/>
    <w:rsid w:val="00423EA4"/>
    <w:rsid w:val="00424201"/>
    <w:rsid w:val="00426DBD"/>
    <w:rsid w:val="00426EFA"/>
    <w:rsid w:val="00427EF7"/>
    <w:rsid w:val="004303F5"/>
    <w:rsid w:val="0043069D"/>
    <w:rsid w:val="00430936"/>
    <w:rsid w:val="00430DE4"/>
    <w:rsid w:val="00431086"/>
    <w:rsid w:val="0043143C"/>
    <w:rsid w:val="00431820"/>
    <w:rsid w:val="00431CEC"/>
    <w:rsid w:val="0043209B"/>
    <w:rsid w:val="004320EF"/>
    <w:rsid w:val="0043343B"/>
    <w:rsid w:val="004343FB"/>
    <w:rsid w:val="00435358"/>
    <w:rsid w:val="004366D2"/>
    <w:rsid w:val="00437990"/>
    <w:rsid w:val="00440176"/>
    <w:rsid w:val="00440967"/>
    <w:rsid w:val="00441143"/>
    <w:rsid w:val="00444DD5"/>
    <w:rsid w:val="0044532B"/>
    <w:rsid w:val="004455D2"/>
    <w:rsid w:val="00446742"/>
    <w:rsid w:val="00446CE0"/>
    <w:rsid w:val="00446E9F"/>
    <w:rsid w:val="0045042E"/>
    <w:rsid w:val="0045151A"/>
    <w:rsid w:val="00451A64"/>
    <w:rsid w:val="00454DC2"/>
    <w:rsid w:val="00456431"/>
    <w:rsid w:val="00456A13"/>
    <w:rsid w:val="00461D5B"/>
    <w:rsid w:val="00461E49"/>
    <w:rsid w:val="00462C07"/>
    <w:rsid w:val="00463ECF"/>
    <w:rsid w:val="00463F1C"/>
    <w:rsid w:val="0046485A"/>
    <w:rsid w:val="00466429"/>
    <w:rsid w:val="00470166"/>
    <w:rsid w:val="00470A66"/>
    <w:rsid w:val="00471E54"/>
    <w:rsid w:val="00472C49"/>
    <w:rsid w:val="00474B86"/>
    <w:rsid w:val="004752E5"/>
    <w:rsid w:val="00476127"/>
    <w:rsid w:val="00476C77"/>
    <w:rsid w:val="00477300"/>
    <w:rsid w:val="004805FA"/>
    <w:rsid w:val="00480B69"/>
    <w:rsid w:val="00481F5D"/>
    <w:rsid w:val="00482391"/>
    <w:rsid w:val="00482F75"/>
    <w:rsid w:val="00482FB4"/>
    <w:rsid w:val="0048323B"/>
    <w:rsid w:val="00484029"/>
    <w:rsid w:val="00486184"/>
    <w:rsid w:val="0048628E"/>
    <w:rsid w:val="004865CB"/>
    <w:rsid w:val="00487167"/>
    <w:rsid w:val="00487B7A"/>
    <w:rsid w:val="004919B2"/>
    <w:rsid w:val="0049305F"/>
    <w:rsid w:val="004940F7"/>
    <w:rsid w:val="00495013"/>
    <w:rsid w:val="00495AE7"/>
    <w:rsid w:val="00495FA1"/>
    <w:rsid w:val="00497071"/>
    <w:rsid w:val="00497787"/>
    <w:rsid w:val="00497D7C"/>
    <w:rsid w:val="004A0319"/>
    <w:rsid w:val="004A13C7"/>
    <w:rsid w:val="004A1A2A"/>
    <w:rsid w:val="004A1AD2"/>
    <w:rsid w:val="004A200B"/>
    <w:rsid w:val="004A2713"/>
    <w:rsid w:val="004A5660"/>
    <w:rsid w:val="004A5E2D"/>
    <w:rsid w:val="004A6871"/>
    <w:rsid w:val="004B023B"/>
    <w:rsid w:val="004B02DB"/>
    <w:rsid w:val="004B04C9"/>
    <w:rsid w:val="004B12EB"/>
    <w:rsid w:val="004B1910"/>
    <w:rsid w:val="004B192B"/>
    <w:rsid w:val="004B1A9B"/>
    <w:rsid w:val="004B78E4"/>
    <w:rsid w:val="004C0755"/>
    <w:rsid w:val="004C259F"/>
    <w:rsid w:val="004C51F5"/>
    <w:rsid w:val="004C5D3A"/>
    <w:rsid w:val="004C67DC"/>
    <w:rsid w:val="004C6915"/>
    <w:rsid w:val="004D044A"/>
    <w:rsid w:val="004D05D0"/>
    <w:rsid w:val="004D18AF"/>
    <w:rsid w:val="004D203E"/>
    <w:rsid w:val="004D2309"/>
    <w:rsid w:val="004D2BCC"/>
    <w:rsid w:val="004D36E7"/>
    <w:rsid w:val="004D52BA"/>
    <w:rsid w:val="004D5E5B"/>
    <w:rsid w:val="004D6353"/>
    <w:rsid w:val="004E212D"/>
    <w:rsid w:val="004E2BBC"/>
    <w:rsid w:val="004E36A4"/>
    <w:rsid w:val="004E3F03"/>
    <w:rsid w:val="004E4041"/>
    <w:rsid w:val="004E6953"/>
    <w:rsid w:val="004E7038"/>
    <w:rsid w:val="004F1A94"/>
    <w:rsid w:val="004F280C"/>
    <w:rsid w:val="004F4EEC"/>
    <w:rsid w:val="004F4F08"/>
    <w:rsid w:val="004F4F85"/>
    <w:rsid w:val="004F704D"/>
    <w:rsid w:val="005057B8"/>
    <w:rsid w:val="005079F2"/>
    <w:rsid w:val="00510C46"/>
    <w:rsid w:val="0051109C"/>
    <w:rsid w:val="00511866"/>
    <w:rsid w:val="0051371C"/>
    <w:rsid w:val="005150D0"/>
    <w:rsid w:val="005158AB"/>
    <w:rsid w:val="00516599"/>
    <w:rsid w:val="005206B6"/>
    <w:rsid w:val="00520FC7"/>
    <w:rsid w:val="005225D4"/>
    <w:rsid w:val="005236AB"/>
    <w:rsid w:val="00523DB6"/>
    <w:rsid w:val="00526849"/>
    <w:rsid w:val="005277E6"/>
    <w:rsid w:val="00530FD3"/>
    <w:rsid w:val="00531452"/>
    <w:rsid w:val="00532E49"/>
    <w:rsid w:val="005339F9"/>
    <w:rsid w:val="00533F73"/>
    <w:rsid w:val="00534B2F"/>
    <w:rsid w:val="00534F54"/>
    <w:rsid w:val="00535C1A"/>
    <w:rsid w:val="00537681"/>
    <w:rsid w:val="00540C71"/>
    <w:rsid w:val="00540D4A"/>
    <w:rsid w:val="00541899"/>
    <w:rsid w:val="00542222"/>
    <w:rsid w:val="00543BB0"/>
    <w:rsid w:val="00547AA3"/>
    <w:rsid w:val="00550B72"/>
    <w:rsid w:val="0055367E"/>
    <w:rsid w:val="0055434B"/>
    <w:rsid w:val="005565D3"/>
    <w:rsid w:val="00561019"/>
    <w:rsid w:val="00561BDE"/>
    <w:rsid w:val="00562053"/>
    <w:rsid w:val="0056260F"/>
    <w:rsid w:val="00562BD5"/>
    <w:rsid w:val="005630D5"/>
    <w:rsid w:val="00563685"/>
    <w:rsid w:val="00566571"/>
    <w:rsid w:val="00566AAB"/>
    <w:rsid w:val="00567004"/>
    <w:rsid w:val="00567361"/>
    <w:rsid w:val="00567470"/>
    <w:rsid w:val="00570590"/>
    <w:rsid w:val="005712BA"/>
    <w:rsid w:val="00571788"/>
    <w:rsid w:val="005722A9"/>
    <w:rsid w:val="00573854"/>
    <w:rsid w:val="00573FF3"/>
    <w:rsid w:val="00574401"/>
    <w:rsid w:val="0057548A"/>
    <w:rsid w:val="00576A61"/>
    <w:rsid w:val="00577443"/>
    <w:rsid w:val="005819C3"/>
    <w:rsid w:val="00581A4E"/>
    <w:rsid w:val="00581ADC"/>
    <w:rsid w:val="00582870"/>
    <w:rsid w:val="0058339B"/>
    <w:rsid w:val="00583767"/>
    <w:rsid w:val="005837E8"/>
    <w:rsid w:val="00583C33"/>
    <w:rsid w:val="0058417A"/>
    <w:rsid w:val="00584978"/>
    <w:rsid w:val="00584B46"/>
    <w:rsid w:val="0058664E"/>
    <w:rsid w:val="005873FE"/>
    <w:rsid w:val="00587423"/>
    <w:rsid w:val="00590ED1"/>
    <w:rsid w:val="00592DF2"/>
    <w:rsid w:val="00593732"/>
    <w:rsid w:val="00593ED7"/>
    <w:rsid w:val="00594E74"/>
    <w:rsid w:val="0059556A"/>
    <w:rsid w:val="00597A57"/>
    <w:rsid w:val="00597CAE"/>
    <w:rsid w:val="005A0679"/>
    <w:rsid w:val="005A093D"/>
    <w:rsid w:val="005A0B24"/>
    <w:rsid w:val="005A0F90"/>
    <w:rsid w:val="005A1826"/>
    <w:rsid w:val="005A4374"/>
    <w:rsid w:val="005A5595"/>
    <w:rsid w:val="005A6DB4"/>
    <w:rsid w:val="005A7965"/>
    <w:rsid w:val="005B06FB"/>
    <w:rsid w:val="005B14C5"/>
    <w:rsid w:val="005B227A"/>
    <w:rsid w:val="005B4198"/>
    <w:rsid w:val="005C01A0"/>
    <w:rsid w:val="005C0700"/>
    <w:rsid w:val="005C0FC2"/>
    <w:rsid w:val="005C5F1B"/>
    <w:rsid w:val="005D3BE1"/>
    <w:rsid w:val="005D4293"/>
    <w:rsid w:val="005D580C"/>
    <w:rsid w:val="005E2264"/>
    <w:rsid w:val="005E2821"/>
    <w:rsid w:val="005E36C4"/>
    <w:rsid w:val="005E38FB"/>
    <w:rsid w:val="005E47B4"/>
    <w:rsid w:val="005E54AA"/>
    <w:rsid w:val="005E5A4D"/>
    <w:rsid w:val="005E6FCE"/>
    <w:rsid w:val="005F2EC3"/>
    <w:rsid w:val="005F4CE3"/>
    <w:rsid w:val="005F57D8"/>
    <w:rsid w:val="005F6B38"/>
    <w:rsid w:val="00600FAB"/>
    <w:rsid w:val="0060335A"/>
    <w:rsid w:val="00603567"/>
    <w:rsid w:val="00605B18"/>
    <w:rsid w:val="00607236"/>
    <w:rsid w:val="006077C4"/>
    <w:rsid w:val="00610338"/>
    <w:rsid w:val="00612533"/>
    <w:rsid w:val="00612BF9"/>
    <w:rsid w:val="00614190"/>
    <w:rsid w:val="00614FA6"/>
    <w:rsid w:val="00615371"/>
    <w:rsid w:val="00615671"/>
    <w:rsid w:val="0061574B"/>
    <w:rsid w:val="00616A40"/>
    <w:rsid w:val="00617E23"/>
    <w:rsid w:val="006215F3"/>
    <w:rsid w:val="00622BCF"/>
    <w:rsid w:val="00626452"/>
    <w:rsid w:val="00627F0C"/>
    <w:rsid w:val="006308C5"/>
    <w:rsid w:val="00631E66"/>
    <w:rsid w:val="0063343B"/>
    <w:rsid w:val="00633A64"/>
    <w:rsid w:val="006340A0"/>
    <w:rsid w:val="00635551"/>
    <w:rsid w:val="0063672A"/>
    <w:rsid w:val="006443DF"/>
    <w:rsid w:val="00645146"/>
    <w:rsid w:val="00646C0A"/>
    <w:rsid w:val="00650DA4"/>
    <w:rsid w:val="0065252A"/>
    <w:rsid w:val="00653920"/>
    <w:rsid w:val="0065519C"/>
    <w:rsid w:val="006565D0"/>
    <w:rsid w:val="00660AC6"/>
    <w:rsid w:val="00660C3A"/>
    <w:rsid w:val="00661EA7"/>
    <w:rsid w:val="006631C0"/>
    <w:rsid w:val="00663419"/>
    <w:rsid w:val="0066356F"/>
    <w:rsid w:val="006639FC"/>
    <w:rsid w:val="00664DDF"/>
    <w:rsid w:val="0066567F"/>
    <w:rsid w:val="00665DC9"/>
    <w:rsid w:val="00667DE3"/>
    <w:rsid w:val="00667E12"/>
    <w:rsid w:val="00670592"/>
    <w:rsid w:val="006705FF"/>
    <w:rsid w:val="006710EC"/>
    <w:rsid w:val="00671291"/>
    <w:rsid w:val="006726CD"/>
    <w:rsid w:val="0067376E"/>
    <w:rsid w:val="00673D72"/>
    <w:rsid w:val="0067558D"/>
    <w:rsid w:val="00675FBE"/>
    <w:rsid w:val="0067726C"/>
    <w:rsid w:val="006776C3"/>
    <w:rsid w:val="006776D1"/>
    <w:rsid w:val="00683A92"/>
    <w:rsid w:val="00683F63"/>
    <w:rsid w:val="00684FD1"/>
    <w:rsid w:val="00686C92"/>
    <w:rsid w:val="006876B4"/>
    <w:rsid w:val="006916EB"/>
    <w:rsid w:val="00691883"/>
    <w:rsid w:val="006929DA"/>
    <w:rsid w:val="006930C5"/>
    <w:rsid w:val="0069344A"/>
    <w:rsid w:val="00693D70"/>
    <w:rsid w:val="0069450B"/>
    <w:rsid w:val="00695266"/>
    <w:rsid w:val="006977F4"/>
    <w:rsid w:val="006A0E3D"/>
    <w:rsid w:val="006A1175"/>
    <w:rsid w:val="006A2A5C"/>
    <w:rsid w:val="006A3F46"/>
    <w:rsid w:val="006A4B3E"/>
    <w:rsid w:val="006A5C70"/>
    <w:rsid w:val="006A5E1C"/>
    <w:rsid w:val="006A5F3F"/>
    <w:rsid w:val="006B08D9"/>
    <w:rsid w:val="006B26B1"/>
    <w:rsid w:val="006B5091"/>
    <w:rsid w:val="006B67FD"/>
    <w:rsid w:val="006B6A55"/>
    <w:rsid w:val="006B71E4"/>
    <w:rsid w:val="006C03FB"/>
    <w:rsid w:val="006C0893"/>
    <w:rsid w:val="006C1110"/>
    <w:rsid w:val="006C188C"/>
    <w:rsid w:val="006C1ADA"/>
    <w:rsid w:val="006C1D1C"/>
    <w:rsid w:val="006C79D5"/>
    <w:rsid w:val="006D17DE"/>
    <w:rsid w:val="006D2619"/>
    <w:rsid w:val="006D26C4"/>
    <w:rsid w:val="006D2B12"/>
    <w:rsid w:val="006D40E5"/>
    <w:rsid w:val="006D42CC"/>
    <w:rsid w:val="006D5558"/>
    <w:rsid w:val="006D63C1"/>
    <w:rsid w:val="006D677C"/>
    <w:rsid w:val="006D7A08"/>
    <w:rsid w:val="006D7A0C"/>
    <w:rsid w:val="006D7F9F"/>
    <w:rsid w:val="006E1EA3"/>
    <w:rsid w:val="006E390F"/>
    <w:rsid w:val="006E4CC5"/>
    <w:rsid w:val="006E6A5F"/>
    <w:rsid w:val="006E6DC0"/>
    <w:rsid w:val="006E6E6A"/>
    <w:rsid w:val="006E7087"/>
    <w:rsid w:val="006F05A2"/>
    <w:rsid w:val="006F24D3"/>
    <w:rsid w:val="006F2BD6"/>
    <w:rsid w:val="006F3C53"/>
    <w:rsid w:val="006F3D5A"/>
    <w:rsid w:val="006F3ED7"/>
    <w:rsid w:val="006F4EC9"/>
    <w:rsid w:val="006F67AE"/>
    <w:rsid w:val="006F7ACB"/>
    <w:rsid w:val="0070008E"/>
    <w:rsid w:val="0070219B"/>
    <w:rsid w:val="00703313"/>
    <w:rsid w:val="00704F5D"/>
    <w:rsid w:val="00706473"/>
    <w:rsid w:val="00707B6A"/>
    <w:rsid w:val="0071010E"/>
    <w:rsid w:val="00710B20"/>
    <w:rsid w:val="00710F29"/>
    <w:rsid w:val="007112E7"/>
    <w:rsid w:val="00713844"/>
    <w:rsid w:val="00713964"/>
    <w:rsid w:val="00716461"/>
    <w:rsid w:val="00717536"/>
    <w:rsid w:val="00717BC8"/>
    <w:rsid w:val="0072027E"/>
    <w:rsid w:val="00720907"/>
    <w:rsid w:val="00720AEB"/>
    <w:rsid w:val="00720FBC"/>
    <w:rsid w:val="00720FE6"/>
    <w:rsid w:val="00721CB1"/>
    <w:rsid w:val="0072232D"/>
    <w:rsid w:val="00722347"/>
    <w:rsid w:val="00722E0F"/>
    <w:rsid w:val="00723D32"/>
    <w:rsid w:val="0072468F"/>
    <w:rsid w:val="007269F4"/>
    <w:rsid w:val="0073079E"/>
    <w:rsid w:val="007307B5"/>
    <w:rsid w:val="00733340"/>
    <w:rsid w:val="00733D40"/>
    <w:rsid w:val="0073799F"/>
    <w:rsid w:val="00737FCE"/>
    <w:rsid w:val="0074105A"/>
    <w:rsid w:val="00741132"/>
    <w:rsid w:val="00743D69"/>
    <w:rsid w:val="00744DE7"/>
    <w:rsid w:val="00747631"/>
    <w:rsid w:val="0074769A"/>
    <w:rsid w:val="00750802"/>
    <w:rsid w:val="0075086D"/>
    <w:rsid w:val="00751196"/>
    <w:rsid w:val="007519AE"/>
    <w:rsid w:val="00751F03"/>
    <w:rsid w:val="00753034"/>
    <w:rsid w:val="00753E2D"/>
    <w:rsid w:val="007551B2"/>
    <w:rsid w:val="00755360"/>
    <w:rsid w:val="00756198"/>
    <w:rsid w:val="00756226"/>
    <w:rsid w:val="00756890"/>
    <w:rsid w:val="00760450"/>
    <w:rsid w:val="00760E65"/>
    <w:rsid w:val="00762C97"/>
    <w:rsid w:val="0076453B"/>
    <w:rsid w:val="0076555B"/>
    <w:rsid w:val="00766D2F"/>
    <w:rsid w:val="007737EA"/>
    <w:rsid w:val="00773B90"/>
    <w:rsid w:val="00775BAC"/>
    <w:rsid w:val="0077600E"/>
    <w:rsid w:val="00776211"/>
    <w:rsid w:val="00776C9D"/>
    <w:rsid w:val="00780D87"/>
    <w:rsid w:val="00781467"/>
    <w:rsid w:val="007818FB"/>
    <w:rsid w:val="007825BE"/>
    <w:rsid w:val="00782A19"/>
    <w:rsid w:val="00782CD9"/>
    <w:rsid w:val="00784436"/>
    <w:rsid w:val="007849F1"/>
    <w:rsid w:val="007864EE"/>
    <w:rsid w:val="00786765"/>
    <w:rsid w:val="007875AA"/>
    <w:rsid w:val="00790EE3"/>
    <w:rsid w:val="007918E9"/>
    <w:rsid w:val="00796AE1"/>
    <w:rsid w:val="00796C6B"/>
    <w:rsid w:val="00797926"/>
    <w:rsid w:val="007A0F7D"/>
    <w:rsid w:val="007A195B"/>
    <w:rsid w:val="007A3767"/>
    <w:rsid w:val="007A3B89"/>
    <w:rsid w:val="007A4037"/>
    <w:rsid w:val="007A45E3"/>
    <w:rsid w:val="007A6D9D"/>
    <w:rsid w:val="007B0AE5"/>
    <w:rsid w:val="007B0E89"/>
    <w:rsid w:val="007B1012"/>
    <w:rsid w:val="007B2B94"/>
    <w:rsid w:val="007B32E8"/>
    <w:rsid w:val="007B3D3D"/>
    <w:rsid w:val="007B4D6E"/>
    <w:rsid w:val="007B52BF"/>
    <w:rsid w:val="007B5585"/>
    <w:rsid w:val="007B5CE4"/>
    <w:rsid w:val="007C1188"/>
    <w:rsid w:val="007C266A"/>
    <w:rsid w:val="007C38AB"/>
    <w:rsid w:val="007D0537"/>
    <w:rsid w:val="007D0E3A"/>
    <w:rsid w:val="007D188E"/>
    <w:rsid w:val="007D1BAC"/>
    <w:rsid w:val="007D469C"/>
    <w:rsid w:val="007E0291"/>
    <w:rsid w:val="007E17FE"/>
    <w:rsid w:val="007E3D5F"/>
    <w:rsid w:val="007E4DB1"/>
    <w:rsid w:val="007E5586"/>
    <w:rsid w:val="007E6B64"/>
    <w:rsid w:val="007E7D22"/>
    <w:rsid w:val="007F03B5"/>
    <w:rsid w:val="007F051C"/>
    <w:rsid w:val="007F24BD"/>
    <w:rsid w:val="007F2538"/>
    <w:rsid w:val="007F3259"/>
    <w:rsid w:val="007F42CE"/>
    <w:rsid w:val="007F4353"/>
    <w:rsid w:val="007F48AD"/>
    <w:rsid w:val="007F768D"/>
    <w:rsid w:val="00800BC1"/>
    <w:rsid w:val="00801C3E"/>
    <w:rsid w:val="00801C84"/>
    <w:rsid w:val="00803A8D"/>
    <w:rsid w:val="008040B1"/>
    <w:rsid w:val="00805013"/>
    <w:rsid w:val="008054B1"/>
    <w:rsid w:val="00805FA4"/>
    <w:rsid w:val="008062F9"/>
    <w:rsid w:val="008069E6"/>
    <w:rsid w:val="008072DC"/>
    <w:rsid w:val="00811D62"/>
    <w:rsid w:val="00812A13"/>
    <w:rsid w:val="008136DD"/>
    <w:rsid w:val="008143B8"/>
    <w:rsid w:val="00814896"/>
    <w:rsid w:val="00815478"/>
    <w:rsid w:val="00815E35"/>
    <w:rsid w:val="00817446"/>
    <w:rsid w:val="00817B57"/>
    <w:rsid w:val="00823C1C"/>
    <w:rsid w:val="00827231"/>
    <w:rsid w:val="00830DB9"/>
    <w:rsid w:val="00832845"/>
    <w:rsid w:val="00832CA6"/>
    <w:rsid w:val="00834E95"/>
    <w:rsid w:val="0083619E"/>
    <w:rsid w:val="00837F87"/>
    <w:rsid w:val="00840733"/>
    <w:rsid w:val="008434C6"/>
    <w:rsid w:val="0084377A"/>
    <w:rsid w:val="008437AE"/>
    <w:rsid w:val="00843B72"/>
    <w:rsid w:val="00844D05"/>
    <w:rsid w:val="00845447"/>
    <w:rsid w:val="008461C4"/>
    <w:rsid w:val="00850738"/>
    <w:rsid w:val="00850F52"/>
    <w:rsid w:val="00852697"/>
    <w:rsid w:val="008526C4"/>
    <w:rsid w:val="00852C46"/>
    <w:rsid w:val="00853536"/>
    <w:rsid w:val="0085489F"/>
    <w:rsid w:val="00854DCF"/>
    <w:rsid w:val="00854F59"/>
    <w:rsid w:val="00855B2B"/>
    <w:rsid w:val="00856E92"/>
    <w:rsid w:val="00857A4A"/>
    <w:rsid w:val="00857C2E"/>
    <w:rsid w:val="00860AA2"/>
    <w:rsid w:val="00860CE3"/>
    <w:rsid w:val="00860D8C"/>
    <w:rsid w:val="00861940"/>
    <w:rsid w:val="00862413"/>
    <w:rsid w:val="00862CE7"/>
    <w:rsid w:val="008634B7"/>
    <w:rsid w:val="0086378E"/>
    <w:rsid w:val="00863824"/>
    <w:rsid w:val="00863B03"/>
    <w:rsid w:val="00864890"/>
    <w:rsid w:val="008655F4"/>
    <w:rsid w:val="0086573C"/>
    <w:rsid w:val="00866475"/>
    <w:rsid w:val="00866733"/>
    <w:rsid w:val="00867F38"/>
    <w:rsid w:val="00871798"/>
    <w:rsid w:val="00871FEF"/>
    <w:rsid w:val="00872EFC"/>
    <w:rsid w:val="0087354A"/>
    <w:rsid w:val="00874A89"/>
    <w:rsid w:val="00875C61"/>
    <w:rsid w:val="00876F06"/>
    <w:rsid w:val="00881374"/>
    <w:rsid w:val="008848E0"/>
    <w:rsid w:val="00885E83"/>
    <w:rsid w:val="0088617D"/>
    <w:rsid w:val="0089088F"/>
    <w:rsid w:val="00891CC1"/>
    <w:rsid w:val="00893152"/>
    <w:rsid w:val="008934BF"/>
    <w:rsid w:val="00893F9B"/>
    <w:rsid w:val="008958C9"/>
    <w:rsid w:val="008967C2"/>
    <w:rsid w:val="008A0359"/>
    <w:rsid w:val="008A093D"/>
    <w:rsid w:val="008A0D15"/>
    <w:rsid w:val="008A236B"/>
    <w:rsid w:val="008A3173"/>
    <w:rsid w:val="008A3873"/>
    <w:rsid w:val="008A39E1"/>
    <w:rsid w:val="008A4B7F"/>
    <w:rsid w:val="008A658F"/>
    <w:rsid w:val="008A7ED7"/>
    <w:rsid w:val="008B1E33"/>
    <w:rsid w:val="008B20E9"/>
    <w:rsid w:val="008B35C8"/>
    <w:rsid w:val="008C2C5C"/>
    <w:rsid w:val="008C4F2E"/>
    <w:rsid w:val="008C5590"/>
    <w:rsid w:val="008D0958"/>
    <w:rsid w:val="008D368F"/>
    <w:rsid w:val="008D3F30"/>
    <w:rsid w:val="008D544F"/>
    <w:rsid w:val="008D58CC"/>
    <w:rsid w:val="008D5D2E"/>
    <w:rsid w:val="008D6961"/>
    <w:rsid w:val="008D7FE3"/>
    <w:rsid w:val="008E3523"/>
    <w:rsid w:val="008E58E0"/>
    <w:rsid w:val="008E62C2"/>
    <w:rsid w:val="008E6C77"/>
    <w:rsid w:val="008E7C41"/>
    <w:rsid w:val="008F150B"/>
    <w:rsid w:val="008F1942"/>
    <w:rsid w:val="008F20C7"/>
    <w:rsid w:val="008F2418"/>
    <w:rsid w:val="008F2E66"/>
    <w:rsid w:val="008F33C8"/>
    <w:rsid w:val="008F3FA8"/>
    <w:rsid w:val="008F5244"/>
    <w:rsid w:val="008F71AE"/>
    <w:rsid w:val="00900099"/>
    <w:rsid w:val="00900C1C"/>
    <w:rsid w:val="00901DA4"/>
    <w:rsid w:val="009020D7"/>
    <w:rsid w:val="00902742"/>
    <w:rsid w:val="009079AD"/>
    <w:rsid w:val="00913446"/>
    <w:rsid w:val="00913B1E"/>
    <w:rsid w:val="00914128"/>
    <w:rsid w:val="00917716"/>
    <w:rsid w:val="009236D3"/>
    <w:rsid w:val="009246AC"/>
    <w:rsid w:val="009247F9"/>
    <w:rsid w:val="00925F3D"/>
    <w:rsid w:val="00925F4F"/>
    <w:rsid w:val="009318F6"/>
    <w:rsid w:val="00931DED"/>
    <w:rsid w:val="009327CA"/>
    <w:rsid w:val="00935879"/>
    <w:rsid w:val="00935E39"/>
    <w:rsid w:val="00936989"/>
    <w:rsid w:val="00936EE5"/>
    <w:rsid w:val="009401DF"/>
    <w:rsid w:val="009419C4"/>
    <w:rsid w:val="00941B26"/>
    <w:rsid w:val="009420EC"/>
    <w:rsid w:val="00942516"/>
    <w:rsid w:val="009425EB"/>
    <w:rsid w:val="009430C5"/>
    <w:rsid w:val="0094359D"/>
    <w:rsid w:val="0094439F"/>
    <w:rsid w:val="00944671"/>
    <w:rsid w:val="00944DE2"/>
    <w:rsid w:val="00945DB0"/>
    <w:rsid w:val="009468B0"/>
    <w:rsid w:val="009501F7"/>
    <w:rsid w:val="00952A2C"/>
    <w:rsid w:val="0095331F"/>
    <w:rsid w:val="009536E1"/>
    <w:rsid w:val="00953890"/>
    <w:rsid w:val="0095439E"/>
    <w:rsid w:val="00954A2A"/>
    <w:rsid w:val="00956E3A"/>
    <w:rsid w:val="00960C02"/>
    <w:rsid w:val="00960C44"/>
    <w:rsid w:val="009618BA"/>
    <w:rsid w:val="009632E1"/>
    <w:rsid w:val="009642E6"/>
    <w:rsid w:val="00966D86"/>
    <w:rsid w:val="00970939"/>
    <w:rsid w:val="00970C51"/>
    <w:rsid w:val="00970E76"/>
    <w:rsid w:val="00971DAE"/>
    <w:rsid w:val="009723DD"/>
    <w:rsid w:val="009733FB"/>
    <w:rsid w:val="0097380D"/>
    <w:rsid w:val="00974691"/>
    <w:rsid w:val="00976DFA"/>
    <w:rsid w:val="00977C34"/>
    <w:rsid w:val="0098014A"/>
    <w:rsid w:val="00981233"/>
    <w:rsid w:val="0098314B"/>
    <w:rsid w:val="00984901"/>
    <w:rsid w:val="00984B25"/>
    <w:rsid w:val="00986A97"/>
    <w:rsid w:val="00986C61"/>
    <w:rsid w:val="00990107"/>
    <w:rsid w:val="009921D7"/>
    <w:rsid w:val="00993898"/>
    <w:rsid w:val="00993E3F"/>
    <w:rsid w:val="00994197"/>
    <w:rsid w:val="00994433"/>
    <w:rsid w:val="00995083"/>
    <w:rsid w:val="009951FB"/>
    <w:rsid w:val="009967FF"/>
    <w:rsid w:val="00996D7F"/>
    <w:rsid w:val="00996EB6"/>
    <w:rsid w:val="00997A89"/>
    <w:rsid w:val="009A042D"/>
    <w:rsid w:val="009A125B"/>
    <w:rsid w:val="009A167E"/>
    <w:rsid w:val="009A168C"/>
    <w:rsid w:val="009A20F1"/>
    <w:rsid w:val="009A25E2"/>
    <w:rsid w:val="009A26E2"/>
    <w:rsid w:val="009A2AAC"/>
    <w:rsid w:val="009A3015"/>
    <w:rsid w:val="009A5566"/>
    <w:rsid w:val="009A5EC1"/>
    <w:rsid w:val="009A7ABF"/>
    <w:rsid w:val="009A7C2F"/>
    <w:rsid w:val="009B1623"/>
    <w:rsid w:val="009B4180"/>
    <w:rsid w:val="009B48B8"/>
    <w:rsid w:val="009B4917"/>
    <w:rsid w:val="009B706A"/>
    <w:rsid w:val="009B7E48"/>
    <w:rsid w:val="009C11EF"/>
    <w:rsid w:val="009C1DA8"/>
    <w:rsid w:val="009C2D96"/>
    <w:rsid w:val="009C567D"/>
    <w:rsid w:val="009C6948"/>
    <w:rsid w:val="009C6F16"/>
    <w:rsid w:val="009C7629"/>
    <w:rsid w:val="009C7863"/>
    <w:rsid w:val="009D0A89"/>
    <w:rsid w:val="009D2B26"/>
    <w:rsid w:val="009D2F9A"/>
    <w:rsid w:val="009D2FEE"/>
    <w:rsid w:val="009D44A1"/>
    <w:rsid w:val="009D5E45"/>
    <w:rsid w:val="009E0A0B"/>
    <w:rsid w:val="009E21C8"/>
    <w:rsid w:val="009E2E8D"/>
    <w:rsid w:val="009E78B8"/>
    <w:rsid w:val="009E7E59"/>
    <w:rsid w:val="009F0116"/>
    <w:rsid w:val="009F2652"/>
    <w:rsid w:val="009F3182"/>
    <w:rsid w:val="009F32E0"/>
    <w:rsid w:val="009F515A"/>
    <w:rsid w:val="009F5857"/>
    <w:rsid w:val="009F76A0"/>
    <w:rsid w:val="00A00299"/>
    <w:rsid w:val="00A008C2"/>
    <w:rsid w:val="00A02F24"/>
    <w:rsid w:val="00A03666"/>
    <w:rsid w:val="00A0395E"/>
    <w:rsid w:val="00A03BD3"/>
    <w:rsid w:val="00A055A3"/>
    <w:rsid w:val="00A057E0"/>
    <w:rsid w:val="00A06E34"/>
    <w:rsid w:val="00A07610"/>
    <w:rsid w:val="00A10452"/>
    <w:rsid w:val="00A135E5"/>
    <w:rsid w:val="00A14E13"/>
    <w:rsid w:val="00A17762"/>
    <w:rsid w:val="00A219D9"/>
    <w:rsid w:val="00A22DEC"/>
    <w:rsid w:val="00A235A6"/>
    <w:rsid w:val="00A245A1"/>
    <w:rsid w:val="00A25174"/>
    <w:rsid w:val="00A25DBC"/>
    <w:rsid w:val="00A26469"/>
    <w:rsid w:val="00A26923"/>
    <w:rsid w:val="00A275BC"/>
    <w:rsid w:val="00A30839"/>
    <w:rsid w:val="00A30EB6"/>
    <w:rsid w:val="00A31601"/>
    <w:rsid w:val="00A32576"/>
    <w:rsid w:val="00A327FF"/>
    <w:rsid w:val="00A351C1"/>
    <w:rsid w:val="00A35D6C"/>
    <w:rsid w:val="00A3630C"/>
    <w:rsid w:val="00A36B35"/>
    <w:rsid w:val="00A41116"/>
    <w:rsid w:val="00A41284"/>
    <w:rsid w:val="00A41866"/>
    <w:rsid w:val="00A4195E"/>
    <w:rsid w:val="00A44350"/>
    <w:rsid w:val="00A461BE"/>
    <w:rsid w:val="00A52430"/>
    <w:rsid w:val="00A53828"/>
    <w:rsid w:val="00A541BF"/>
    <w:rsid w:val="00A55749"/>
    <w:rsid w:val="00A55BA3"/>
    <w:rsid w:val="00A56978"/>
    <w:rsid w:val="00A618CE"/>
    <w:rsid w:val="00A623AE"/>
    <w:rsid w:val="00A636B9"/>
    <w:rsid w:val="00A64691"/>
    <w:rsid w:val="00A6482D"/>
    <w:rsid w:val="00A648EA"/>
    <w:rsid w:val="00A66E99"/>
    <w:rsid w:val="00A67E51"/>
    <w:rsid w:val="00A700E8"/>
    <w:rsid w:val="00A703EB"/>
    <w:rsid w:val="00A7095E"/>
    <w:rsid w:val="00A71DAF"/>
    <w:rsid w:val="00A72891"/>
    <w:rsid w:val="00A73A3C"/>
    <w:rsid w:val="00A74660"/>
    <w:rsid w:val="00A75D67"/>
    <w:rsid w:val="00A8143B"/>
    <w:rsid w:val="00A8294A"/>
    <w:rsid w:val="00A82B88"/>
    <w:rsid w:val="00A83373"/>
    <w:rsid w:val="00A83B06"/>
    <w:rsid w:val="00A86F50"/>
    <w:rsid w:val="00A9209E"/>
    <w:rsid w:val="00A939DE"/>
    <w:rsid w:val="00A940F9"/>
    <w:rsid w:val="00A94995"/>
    <w:rsid w:val="00A95BED"/>
    <w:rsid w:val="00A96A87"/>
    <w:rsid w:val="00A96B7B"/>
    <w:rsid w:val="00A97E18"/>
    <w:rsid w:val="00AA04CF"/>
    <w:rsid w:val="00AA1FEB"/>
    <w:rsid w:val="00AA41F5"/>
    <w:rsid w:val="00AA6C2A"/>
    <w:rsid w:val="00AA6D0C"/>
    <w:rsid w:val="00AA6D32"/>
    <w:rsid w:val="00AA76E3"/>
    <w:rsid w:val="00AB0D46"/>
    <w:rsid w:val="00AB1B10"/>
    <w:rsid w:val="00AB1FCC"/>
    <w:rsid w:val="00AB21E8"/>
    <w:rsid w:val="00AB2610"/>
    <w:rsid w:val="00AB31D4"/>
    <w:rsid w:val="00AB3B85"/>
    <w:rsid w:val="00AB4203"/>
    <w:rsid w:val="00AB5A11"/>
    <w:rsid w:val="00AB63F3"/>
    <w:rsid w:val="00AB67BC"/>
    <w:rsid w:val="00AB6B6E"/>
    <w:rsid w:val="00AC0F47"/>
    <w:rsid w:val="00AC16AC"/>
    <w:rsid w:val="00AC67F6"/>
    <w:rsid w:val="00AC72F5"/>
    <w:rsid w:val="00AD1303"/>
    <w:rsid w:val="00AD289B"/>
    <w:rsid w:val="00AD32F7"/>
    <w:rsid w:val="00AD433F"/>
    <w:rsid w:val="00AD4762"/>
    <w:rsid w:val="00AD4921"/>
    <w:rsid w:val="00AD49F0"/>
    <w:rsid w:val="00AD56E8"/>
    <w:rsid w:val="00AD5BF2"/>
    <w:rsid w:val="00AD6666"/>
    <w:rsid w:val="00AE0660"/>
    <w:rsid w:val="00AE07BD"/>
    <w:rsid w:val="00AE29F9"/>
    <w:rsid w:val="00AE379B"/>
    <w:rsid w:val="00AE666C"/>
    <w:rsid w:val="00AE7C99"/>
    <w:rsid w:val="00AF0546"/>
    <w:rsid w:val="00AF080B"/>
    <w:rsid w:val="00AF1B87"/>
    <w:rsid w:val="00AF40AD"/>
    <w:rsid w:val="00AF40FA"/>
    <w:rsid w:val="00AF42AD"/>
    <w:rsid w:val="00AF4AEE"/>
    <w:rsid w:val="00AF66AB"/>
    <w:rsid w:val="00B02B66"/>
    <w:rsid w:val="00B02F55"/>
    <w:rsid w:val="00B03137"/>
    <w:rsid w:val="00B0493D"/>
    <w:rsid w:val="00B05DAF"/>
    <w:rsid w:val="00B06D12"/>
    <w:rsid w:val="00B07565"/>
    <w:rsid w:val="00B07F3B"/>
    <w:rsid w:val="00B10727"/>
    <w:rsid w:val="00B119DE"/>
    <w:rsid w:val="00B11CF6"/>
    <w:rsid w:val="00B11DC8"/>
    <w:rsid w:val="00B12462"/>
    <w:rsid w:val="00B125B0"/>
    <w:rsid w:val="00B1359F"/>
    <w:rsid w:val="00B166CD"/>
    <w:rsid w:val="00B21172"/>
    <w:rsid w:val="00B22393"/>
    <w:rsid w:val="00B232BE"/>
    <w:rsid w:val="00B2369B"/>
    <w:rsid w:val="00B2433C"/>
    <w:rsid w:val="00B260EA"/>
    <w:rsid w:val="00B26F03"/>
    <w:rsid w:val="00B27C7B"/>
    <w:rsid w:val="00B30C07"/>
    <w:rsid w:val="00B312A2"/>
    <w:rsid w:val="00B31424"/>
    <w:rsid w:val="00B31895"/>
    <w:rsid w:val="00B319ED"/>
    <w:rsid w:val="00B32A9A"/>
    <w:rsid w:val="00B3472A"/>
    <w:rsid w:val="00B35C1D"/>
    <w:rsid w:val="00B368D4"/>
    <w:rsid w:val="00B37456"/>
    <w:rsid w:val="00B44130"/>
    <w:rsid w:val="00B446D3"/>
    <w:rsid w:val="00B45196"/>
    <w:rsid w:val="00B45E5E"/>
    <w:rsid w:val="00B47040"/>
    <w:rsid w:val="00B470B9"/>
    <w:rsid w:val="00B475B7"/>
    <w:rsid w:val="00B478B4"/>
    <w:rsid w:val="00B50AD6"/>
    <w:rsid w:val="00B50EAC"/>
    <w:rsid w:val="00B51911"/>
    <w:rsid w:val="00B52BBB"/>
    <w:rsid w:val="00B56F47"/>
    <w:rsid w:val="00B615C0"/>
    <w:rsid w:val="00B62A51"/>
    <w:rsid w:val="00B62C24"/>
    <w:rsid w:val="00B70ADA"/>
    <w:rsid w:val="00B70B8D"/>
    <w:rsid w:val="00B70DDA"/>
    <w:rsid w:val="00B70E5D"/>
    <w:rsid w:val="00B71DF4"/>
    <w:rsid w:val="00B71E48"/>
    <w:rsid w:val="00B7363E"/>
    <w:rsid w:val="00B7752F"/>
    <w:rsid w:val="00B8208C"/>
    <w:rsid w:val="00B84022"/>
    <w:rsid w:val="00B8446F"/>
    <w:rsid w:val="00B86839"/>
    <w:rsid w:val="00B86B84"/>
    <w:rsid w:val="00B87705"/>
    <w:rsid w:val="00B90A5F"/>
    <w:rsid w:val="00B913CB"/>
    <w:rsid w:val="00B92312"/>
    <w:rsid w:val="00B93560"/>
    <w:rsid w:val="00B93F23"/>
    <w:rsid w:val="00B94370"/>
    <w:rsid w:val="00B96713"/>
    <w:rsid w:val="00B96FFB"/>
    <w:rsid w:val="00B9708E"/>
    <w:rsid w:val="00B97237"/>
    <w:rsid w:val="00B972D8"/>
    <w:rsid w:val="00BA032B"/>
    <w:rsid w:val="00BA2E44"/>
    <w:rsid w:val="00BA3278"/>
    <w:rsid w:val="00BA5191"/>
    <w:rsid w:val="00BA5AC4"/>
    <w:rsid w:val="00BA7F6E"/>
    <w:rsid w:val="00BB0215"/>
    <w:rsid w:val="00BB126A"/>
    <w:rsid w:val="00BB3D96"/>
    <w:rsid w:val="00BC08B3"/>
    <w:rsid w:val="00BC0B40"/>
    <w:rsid w:val="00BC0EA2"/>
    <w:rsid w:val="00BC2389"/>
    <w:rsid w:val="00BC23D5"/>
    <w:rsid w:val="00BC25B2"/>
    <w:rsid w:val="00BC337C"/>
    <w:rsid w:val="00BC3AC8"/>
    <w:rsid w:val="00BC4194"/>
    <w:rsid w:val="00BC4EFA"/>
    <w:rsid w:val="00BC54CD"/>
    <w:rsid w:val="00BC56AA"/>
    <w:rsid w:val="00BC72BD"/>
    <w:rsid w:val="00BC7E37"/>
    <w:rsid w:val="00BC7E86"/>
    <w:rsid w:val="00BD0410"/>
    <w:rsid w:val="00BD0430"/>
    <w:rsid w:val="00BD534E"/>
    <w:rsid w:val="00BD5397"/>
    <w:rsid w:val="00BD5D7B"/>
    <w:rsid w:val="00BD6B17"/>
    <w:rsid w:val="00BE1169"/>
    <w:rsid w:val="00BE153B"/>
    <w:rsid w:val="00BE41EF"/>
    <w:rsid w:val="00BE5616"/>
    <w:rsid w:val="00BF01CE"/>
    <w:rsid w:val="00BF122C"/>
    <w:rsid w:val="00BF1A3E"/>
    <w:rsid w:val="00BF3030"/>
    <w:rsid w:val="00BF4B1F"/>
    <w:rsid w:val="00BF4C90"/>
    <w:rsid w:val="00BF55A5"/>
    <w:rsid w:val="00BF648B"/>
    <w:rsid w:val="00BF655E"/>
    <w:rsid w:val="00BF6C1F"/>
    <w:rsid w:val="00C02588"/>
    <w:rsid w:val="00C05502"/>
    <w:rsid w:val="00C10AE4"/>
    <w:rsid w:val="00C11CC2"/>
    <w:rsid w:val="00C11E41"/>
    <w:rsid w:val="00C11F38"/>
    <w:rsid w:val="00C12355"/>
    <w:rsid w:val="00C12D5A"/>
    <w:rsid w:val="00C1441D"/>
    <w:rsid w:val="00C14BEE"/>
    <w:rsid w:val="00C14FD6"/>
    <w:rsid w:val="00C16AD0"/>
    <w:rsid w:val="00C17643"/>
    <w:rsid w:val="00C17C5F"/>
    <w:rsid w:val="00C21AC9"/>
    <w:rsid w:val="00C21BE4"/>
    <w:rsid w:val="00C22484"/>
    <w:rsid w:val="00C22D5B"/>
    <w:rsid w:val="00C23911"/>
    <w:rsid w:val="00C24A79"/>
    <w:rsid w:val="00C24C92"/>
    <w:rsid w:val="00C24FD7"/>
    <w:rsid w:val="00C25616"/>
    <w:rsid w:val="00C25F80"/>
    <w:rsid w:val="00C304E4"/>
    <w:rsid w:val="00C31860"/>
    <w:rsid w:val="00C34CAF"/>
    <w:rsid w:val="00C34D8F"/>
    <w:rsid w:val="00C351F2"/>
    <w:rsid w:val="00C36A5D"/>
    <w:rsid w:val="00C36AB7"/>
    <w:rsid w:val="00C36B0D"/>
    <w:rsid w:val="00C36EAB"/>
    <w:rsid w:val="00C372BB"/>
    <w:rsid w:val="00C37F65"/>
    <w:rsid w:val="00C4025B"/>
    <w:rsid w:val="00C4199D"/>
    <w:rsid w:val="00C43500"/>
    <w:rsid w:val="00C4513D"/>
    <w:rsid w:val="00C45670"/>
    <w:rsid w:val="00C47AE1"/>
    <w:rsid w:val="00C50830"/>
    <w:rsid w:val="00C50CE0"/>
    <w:rsid w:val="00C52234"/>
    <w:rsid w:val="00C55495"/>
    <w:rsid w:val="00C55FFB"/>
    <w:rsid w:val="00C56BD8"/>
    <w:rsid w:val="00C56E96"/>
    <w:rsid w:val="00C57248"/>
    <w:rsid w:val="00C61B86"/>
    <w:rsid w:val="00C61C23"/>
    <w:rsid w:val="00C633A1"/>
    <w:rsid w:val="00C653DF"/>
    <w:rsid w:val="00C7095B"/>
    <w:rsid w:val="00C73C97"/>
    <w:rsid w:val="00C74F72"/>
    <w:rsid w:val="00C771AD"/>
    <w:rsid w:val="00C773D5"/>
    <w:rsid w:val="00C776B7"/>
    <w:rsid w:val="00C77A25"/>
    <w:rsid w:val="00C77D09"/>
    <w:rsid w:val="00C77D8E"/>
    <w:rsid w:val="00C80FF0"/>
    <w:rsid w:val="00C81390"/>
    <w:rsid w:val="00C8181B"/>
    <w:rsid w:val="00C8317C"/>
    <w:rsid w:val="00C84B4D"/>
    <w:rsid w:val="00C84BCB"/>
    <w:rsid w:val="00C85596"/>
    <w:rsid w:val="00C85BFC"/>
    <w:rsid w:val="00C86A79"/>
    <w:rsid w:val="00C87912"/>
    <w:rsid w:val="00C87C8D"/>
    <w:rsid w:val="00C903B2"/>
    <w:rsid w:val="00C91965"/>
    <w:rsid w:val="00C942AC"/>
    <w:rsid w:val="00C949CE"/>
    <w:rsid w:val="00C95DA8"/>
    <w:rsid w:val="00C97D00"/>
    <w:rsid w:val="00CA0906"/>
    <w:rsid w:val="00CA2DF1"/>
    <w:rsid w:val="00CA404C"/>
    <w:rsid w:val="00CA6997"/>
    <w:rsid w:val="00CA6A5C"/>
    <w:rsid w:val="00CB0EE5"/>
    <w:rsid w:val="00CB193A"/>
    <w:rsid w:val="00CB193B"/>
    <w:rsid w:val="00CB2514"/>
    <w:rsid w:val="00CB26CB"/>
    <w:rsid w:val="00CB44DA"/>
    <w:rsid w:val="00CB45F6"/>
    <w:rsid w:val="00CB519E"/>
    <w:rsid w:val="00CB5EEC"/>
    <w:rsid w:val="00CB60BE"/>
    <w:rsid w:val="00CB6AB8"/>
    <w:rsid w:val="00CC03F6"/>
    <w:rsid w:val="00CC32E7"/>
    <w:rsid w:val="00CC4745"/>
    <w:rsid w:val="00CC7694"/>
    <w:rsid w:val="00CD26CF"/>
    <w:rsid w:val="00CD2B4D"/>
    <w:rsid w:val="00CD31D8"/>
    <w:rsid w:val="00CD433B"/>
    <w:rsid w:val="00CD6742"/>
    <w:rsid w:val="00CD78B0"/>
    <w:rsid w:val="00CD7B1E"/>
    <w:rsid w:val="00CE2338"/>
    <w:rsid w:val="00CE3235"/>
    <w:rsid w:val="00CE4168"/>
    <w:rsid w:val="00CE59A7"/>
    <w:rsid w:val="00CE6B39"/>
    <w:rsid w:val="00CF055A"/>
    <w:rsid w:val="00CF128C"/>
    <w:rsid w:val="00CF1ECF"/>
    <w:rsid w:val="00CF46E3"/>
    <w:rsid w:val="00CF61B1"/>
    <w:rsid w:val="00D0069C"/>
    <w:rsid w:val="00D02BAD"/>
    <w:rsid w:val="00D044F8"/>
    <w:rsid w:val="00D0481B"/>
    <w:rsid w:val="00D04B95"/>
    <w:rsid w:val="00D05F9A"/>
    <w:rsid w:val="00D06DAC"/>
    <w:rsid w:val="00D07D8A"/>
    <w:rsid w:val="00D10D9B"/>
    <w:rsid w:val="00D11224"/>
    <w:rsid w:val="00D1213F"/>
    <w:rsid w:val="00D12A9D"/>
    <w:rsid w:val="00D13B81"/>
    <w:rsid w:val="00D15EB2"/>
    <w:rsid w:val="00D16FF3"/>
    <w:rsid w:val="00D179AB"/>
    <w:rsid w:val="00D20AED"/>
    <w:rsid w:val="00D20C68"/>
    <w:rsid w:val="00D23ABF"/>
    <w:rsid w:val="00D300A5"/>
    <w:rsid w:val="00D3142B"/>
    <w:rsid w:val="00D31F6B"/>
    <w:rsid w:val="00D32330"/>
    <w:rsid w:val="00D33414"/>
    <w:rsid w:val="00D33AEC"/>
    <w:rsid w:val="00D34BB9"/>
    <w:rsid w:val="00D3545E"/>
    <w:rsid w:val="00D362FE"/>
    <w:rsid w:val="00D373F5"/>
    <w:rsid w:val="00D4128C"/>
    <w:rsid w:val="00D41B1F"/>
    <w:rsid w:val="00D440B7"/>
    <w:rsid w:val="00D44858"/>
    <w:rsid w:val="00D449BB"/>
    <w:rsid w:val="00D45BE5"/>
    <w:rsid w:val="00D46F25"/>
    <w:rsid w:val="00D55F94"/>
    <w:rsid w:val="00D56B54"/>
    <w:rsid w:val="00D5714D"/>
    <w:rsid w:val="00D5756C"/>
    <w:rsid w:val="00D63797"/>
    <w:rsid w:val="00D63CFC"/>
    <w:rsid w:val="00D644C8"/>
    <w:rsid w:val="00D64622"/>
    <w:rsid w:val="00D6524A"/>
    <w:rsid w:val="00D6557F"/>
    <w:rsid w:val="00D65BB9"/>
    <w:rsid w:val="00D663D5"/>
    <w:rsid w:val="00D70A21"/>
    <w:rsid w:val="00D70B8A"/>
    <w:rsid w:val="00D70D50"/>
    <w:rsid w:val="00D7101A"/>
    <w:rsid w:val="00D725E0"/>
    <w:rsid w:val="00D75585"/>
    <w:rsid w:val="00D75FD1"/>
    <w:rsid w:val="00D76F8F"/>
    <w:rsid w:val="00D82C1D"/>
    <w:rsid w:val="00D83EFC"/>
    <w:rsid w:val="00D85511"/>
    <w:rsid w:val="00D87CD5"/>
    <w:rsid w:val="00D903A0"/>
    <w:rsid w:val="00D9055B"/>
    <w:rsid w:val="00D921F9"/>
    <w:rsid w:val="00D92E6D"/>
    <w:rsid w:val="00D941B1"/>
    <w:rsid w:val="00D9444E"/>
    <w:rsid w:val="00D95446"/>
    <w:rsid w:val="00D97743"/>
    <w:rsid w:val="00D97C37"/>
    <w:rsid w:val="00DA0F5E"/>
    <w:rsid w:val="00DA25C0"/>
    <w:rsid w:val="00DA2759"/>
    <w:rsid w:val="00DA2F3B"/>
    <w:rsid w:val="00DA2FCE"/>
    <w:rsid w:val="00DA3649"/>
    <w:rsid w:val="00DA4676"/>
    <w:rsid w:val="00DA5BC8"/>
    <w:rsid w:val="00DA7BA9"/>
    <w:rsid w:val="00DB30CB"/>
    <w:rsid w:val="00DB3D2F"/>
    <w:rsid w:val="00DB3F17"/>
    <w:rsid w:val="00DB45B0"/>
    <w:rsid w:val="00DB4C4C"/>
    <w:rsid w:val="00DB4C67"/>
    <w:rsid w:val="00DB5459"/>
    <w:rsid w:val="00DC0F96"/>
    <w:rsid w:val="00DC3A3B"/>
    <w:rsid w:val="00DC3FB0"/>
    <w:rsid w:val="00DC41EB"/>
    <w:rsid w:val="00DC650B"/>
    <w:rsid w:val="00DC6D1E"/>
    <w:rsid w:val="00DC6EF8"/>
    <w:rsid w:val="00DD06EC"/>
    <w:rsid w:val="00DD0D03"/>
    <w:rsid w:val="00DD12BF"/>
    <w:rsid w:val="00DD1999"/>
    <w:rsid w:val="00DD218F"/>
    <w:rsid w:val="00DD2740"/>
    <w:rsid w:val="00DD3BAC"/>
    <w:rsid w:val="00DD4363"/>
    <w:rsid w:val="00DD4B10"/>
    <w:rsid w:val="00DD4C2E"/>
    <w:rsid w:val="00DE0352"/>
    <w:rsid w:val="00DE2351"/>
    <w:rsid w:val="00DE29A2"/>
    <w:rsid w:val="00DE3749"/>
    <w:rsid w:val="00DE5790"/>
    <w:rsid w:val="00DE5FAC"/>
    <w:rsid w:val="00DE695F"/>
    <w:rsid w:val="00DE7A2E"/>
    <w:rsid w:val="00DE7F57"/>
    <w:rsid w:val="00DF0286"/>
    <w:rsid w:val="00DF0F9F"/>
    <w:rsid w:val="00DF2181"/>
    <w:rsid w:val="00DF29D8"/>
    <w:rsid w:val="00DF2E1A"/>
    <w:rsid w:val="00DF4365"/>
    <w:rsid w:val="00DF76D6"/>
    <w:rsid w:val="00DF76E4"/>
    <w:rsid w:val="00E00A93"/>
    <w:rsid w:val="00E0129B"/>
    <w:rsid w:val="00E036B4"/>
    <w:rsid w:val="00E050BA"/>
    <w:rsid w:val="00E052B4"/>
    <w:rsid w:val="00E05A9D"/>
    <w:rsid w:val="00E05BDD"/>
    <w:rsid w:val="00E05F54"/>
    <w:rsid w:val="00E079D9"/>
    <w:rsid w:val="00E07EB8"/>
    <w:rsid w:val="00E10002"/>
    <w:rsid w:val="00E124C3"/>
    <w:rsid w:val="00E126B9"/>
    <w:rsid w:val="00E1442A"/>
    <w:rsid w:val="00E15455"/>
    <w:rsid w:val="00E15D37"/>
    <w:rsid w:val="00E170C6"/>
    <w:rsid w:val="00E174D7"/>
    <w:rsid w:val="00E20DCD"/>
    <w:rsid w:val="00E20EA5"/>
    <w:rsid w:val="00E22D7C"/>
    <w:rsid w:val="00E2358A"/>
    <w:rsid w:val="00E24B7F"/>
    <w:rsid w:val="00E26D2F"/>
    <w:rsid w:val="00E27568"/>
    <w:rsid w:val="00E303C2"/>
    <w:rsid w:val="00E30503"/>
    <w:rsid w:val="00E31780"/>
    <w:rsid w:val="00E331DB"/>
    <w:rsid w:val="00E34061"/>
    <w:rsid w:val="00E34CE7"/>
    <w:rsid w:val="00E35271"/>
    <w:rsid w:val="00E37A67"/>
    <w:rsid w:val="00E405C7"/>
    <w:rsid w:val="00E41FBC"/>
    <w:rsid w:val="00E4614F"/>
    <w:rsid w:val="00E478C4"/>
    <w:rsid w:val="00E5002F"/>
    <w:rsid w:val="00E514EA"/>
    <w:rsid w:val="00E51FD8"/>
    <w:rsid w:val="00E5445F"/>
    <w:rsid w:val="00E5575F"/>
    <w:rsid w:val="00E56E56"/>
    <w:rsid w:val="00E6072C"/>
    <w:rsid w:val="00E60DB9"/>
    <w:rsid w:val="00E61041"/>
    <w:rsid w:val="00E61145"/>
    <w:rsid w:val="00E62F23"/>
    <w:rsid w:val="00E63337"/>
    <w:rsid w:val="00E64CFD"/>
    <w:rsid w:val="00E67645"/>
    <w:rsid w:val="00E707B4"/>
    <w:rsid w:val="00E71597"/>
    <w:rsid w:val="00E722E0"/>
    <w:rsid w:val="00E7316B"/>
    <w:rsid w:val="00E74BE2"/>
    <w:rsid w:val="00E77C4C"/>
    <w:rsid w:val="00E812BA"/>
    <w:rsid w:val="00E81AA2"/>
    <w:rsid w:val="00E83450"/>
    <w:rsid w:val="00E87EC8"/>
    <w:rsid w:val="00E909AF"/>
    <w:rsid w:val="00E91122"/>
    <w:rsid w:val="00E91F9E"/>
    <w:rsid w:val="00E92CF1"/>
    <w:rsid w:val="00E949D1"/>
    <w:rsid w:val="00E977CE"/>
    <w:rsid w:val="00E97DE0"/>
    <w:rsid w:val="00EA18A7"/>
    <w:rsid w:val="00EA2858"/>
    <w:rsid w:val="00EA33D7"/>
    <w:rsid w:val="00EA3971"/>
    <w:rsid w:val="00EA63BD"/>
    <w:rsid w:val="00EA68ED"/>
    <w:rsid w:val="00EA6941"/>
    <w:rsid w:val="00EA6962"/>
    <w:rsid w:val="00EA7852"/>
    <w:rsid w:val="00EA7CE5"/>
    <w:rsid w:val="00EB1BBD"/>
    <w:rsid w:val="00EB2E6E"/>
    <w:rsid w:val="00EB5F2C"/>
    <w:rsid w:val="00EB6E4F"/>
    <w:rsid w:val="00EC0164"/>
    <w:rsid w:val="00EC0692"/>
    <w:rsid w:val="00EC0A47"/>
    <w:rsid w:val="00EC1452"/>
    <w:rsid w:val="00EC16F9"/>
    <w:rsid w:val="00EC1C2D"/>
    <w:rsid w:val="00EC4A2F"/>
    <w:rsid w:val="00EC4F7D"/>
    <w:rsid w:val="00EC52D4"/>
    <w:rsid w:val="00ED049C"/>
    <w:rsid w:val="00ED0AB8"/>
    <w:rsid w:val="00ED20BA"/>
    <w:rsid w:val="00ED2D8D"/>
    <w:rsid w:val="00ED501F"/>
    <w:rsid w:val="00ED714A"/>
    <w:rsid w:val="00EE09E0"/>
    <w:rsid w:val="00EE0A78"/>
    <w:rsid w:val="00EE23F0"/>
    <w:rsid w:val="00EE34C9"/>
    <w:rsid w:val="00EE44CE"/>
    <w:rsid w:val="00EE4821"/>
    <w:rsid w:val="00EE4E99"/>
    <w:rsid w:val="00EE5DDB"/>
    <w:rsid w:val="00EE5F16"/>
    <w:rsid w:val="00EE6E55"/>
    <w:rsid w:val="00EE7A13"/>
    <w:rsid w:val="00EF0354"/>
    <w:rsid w:val="00EF1710"/>
    <w:rsid w:val="00EF43CB"/>
    <w:rsid w:val="00F00FF7"/>
    <w:rsid w:val="00F02CAD"/>
    <w:rsid w:val="00F0322E"/>
    <w:rsid w:val="00F03593"/>
    <w:rsid w:val="00F05A9C"/>
    <w:rsid w:val="00F062B2"/>
    <w:rsid w:val="00F06599"/>
    <w:rsid w:val="00F100BF"/>
    <w:rsid w:val="00F12990"/>
    <w:rsid w:val="00F12EFD"/>
    <w:rsid w:val="00F12F88"/>
    <w:rsid w:val="00F13332"/>
    <w:rsid w:val="00F13346"/>
    <w:rsid w:val="00F13491"/>
    <w:rsid w:val="00F138E3"/>
    <w:rsid w:val="00F14183"/>
    <w:rsid w:val="00F15CE7"/>
    <w:rsid w:val="00F17372"/>
    <w:rsid w:val="00F17D07"/>
    <w:rsid w:val="00F20715"/>
    <w:rsid w:val="00F21B56"/>
    <w:rsid w:val="00F24F63"/>
    <w:rsid w:val="00F25005"/>
    <w:rsid w:val="00F25653"/>
    <w:rsid w:val="00F25D11"/>
    <w:rsid w:val="00F25DF7"/>
    <w:rsid w:val="00F263A2"/>
    <w:rsid w:val="00F269EE"/>
    <w:rsid w:val="00F26A46"/>
    <w:rsid w:val="00F2753A"/>
    <w:rsid w:val="00F305DF"/>
    <w:rsid w:val="00F31397"/>
    <w:rsid w:val="00F3311A"/>
    <w:rsid w:val="00F34DC5"/>
    <w:rsid w:val="00F351BC"/>
    <w:rsid w:val="00F35A1E"/>
    <w:rsid w:val="00F35C2D"/>
    <w:rsid w:val="00F37A96"/>
    <w:rsid w:val="00F40192"/>
    <w:rsid w:val="00F414C6"/>
    <w:rsid w:val="00F41AF6"/>
    <w:rsid w:val="00F42F73"/>
    <w:rsid w:val="00F44AD3"/>
    <w:rsid w:val="00F4545B"/>
    <w:rsid w:val="00F458F0"/>
    <w:rsid w:val="00F45B4E"/>
    <w:rsid w:val="00F45E32"/>
    <w:rsid w:val="00F45FFA"/>
    <w:rsid w:val="00F506CD"/>
    <w:rsid w:val="00F5167A"/>
    <w:rsid w:val="00F51BB3"/>
    <w:rsid w:val="00F5540D"/>
    <w:rsid w:val="00F56148"/>
    <w:rsid w:val="00F56E1C"/>
    <w:rsid w:val="00F601FC"/>
    <w:rsid w:val="00F604A7"/>
    <w:rsid w:val="00F60BE6"/>
    <w:rsid w:val="00F613D9"/>
    <w:rsid w:val="00F61F35"/>
    <w:rsid w:val="00F63244"/>
    <w:rsid w:val="00F647AC"/>
    <w:rsid w:val="00F66747"/>
    <w:rsid w:val="00F67B58"/>
    <w:rsid w:val="00F71E6A"/>
    <w:rsid w:val="00F71E91"/>
    <w:rsid w:val="00F72189"/>
    <w:rsid w:val="00F740B8"/>
    <w:rsid w:val="00F74120"/>
    <w:rsid w:val="00F75A3D"/>
    <w:rsid w:val="00F76A51"/>
    <w:rsid w:val="00F77EA4"/>
    <w:rsid w:val="00F824CC"/>
    <w:rsid w:val="00F82508"/>
    <w:rsid w:val="00F833D5"/>
    <w:rsid w:val="00F83C8B"/>
    <w:rsid w:val="00F84875"/>
    <w:rsid w:val="00F84EDE"/>
    <w:rsid w:val="00F851A5"/>
    <w:rsid w:val="00F87B86"/>
    <w:rsid w:val="00F87DD7"/>
    <w:rsid w:val="00F9020E"/>
    <w:rsid w:val="00F91813"/>
    <w:rsid w:val="00F9340F"/>
    <w:rsid w:val="00F93B90"/>
    <w:rsid w:val="00F941F8"/>
    <w:rsid w:val="00F95908"/>
    <w:rsid w:val="00F9701C"/>
    <w:rsid w:val="00FA03DE"/>
    <w:rsid w:val="00FA08C6"/>
    <w:rsid w:val="00FA1C90"/>
    <w:rsid w:val="00FA562F"/>
    <w:rsid w:val="00FA5961"/>
    <w:rsid w:val="00FA5DAA"/>
    <w:rsid w:val="00FA61A1"/>
    <w:rsid w:val="00FA6F91"/>
    <w:rsid w:val="00FA7346"/>
    <w:rsid w:val="00FA7B94"/>
    <w:rsid w:val="00FB34FA"/>
    <w:rsid w:val="00FC15A3"/>
    <w:rsid w:val="00FC18A6"/>
    <w:rsid w:val="00FC301D"/>
    <w:rsid w:val="00FC30A2"/>
    <w:rsid w:val="00FC3EC7"/>
    <w:rsid w:val="00FC4E78"/>
    <w:rsid w:val="00FC5D13"/>
    <w:rsid w:val="00FC6198"/>
    <w:rsid w:val="00FC7F04"/>
    <w:rsid w:val="00FD09DC"/>
    <w:rsid w:val="00FD211A"/>
    <w:rsid w:val="00FD2442"/>
    <w:rsid w:val="00FD2A1E"/>
    <w:rsid w:val="00FD2A7A"/>
    <w:rsid w:val="00FD31F3"/>
    <w:rsid w:val="00FD466C"/>
    <w:rsid w:val="00FD63FB"/>
    <w:rsid w:val="00FD645F"/>
    <w:rsid w:val="00FD7877"/>
    <w:rsid w:val="00FD796B"/>
    <w:rsid w:val="00FE06C2"/>
    <w:rsid w:val="00FE06D3"/>
    <w:rsid w:val="00FE0E58"/>
    <w:rsid w:val="00FE1CA5"/>
    <w:rsid w:val="00FE2509"/>
    <w:rsid w:val="00FE2A14"/>
    <w:rsid w:val="00FE30DD"/>
    <w:rsid w:val="00FE4B4E"/>
    <w:rsid w:val="00FE6C87"/>
    <w:rsid w:val="00FE7848"/>
    <w:rsid w:val="00FF1C7A"/>
    <w:rsid w:val="00FF2FED"/>
    <w:rsid w:val="00FF2FF8"/>
    <w:rsid w:val="00FF3086"/>
    <w:rsid w:val="00FF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ED069E2-9E28-433D-A917-2D5842B1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Нормальный"/>
    <w:qFormat/>
    <w:rsid w:val="00EA33D7"/>
    <w:rPr>
      <w:rFonts w:ascii="Times New Roman" w:eastAsia="Times New Roman" w:hAnsi="Times New Roman"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7A0F7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7A0F7D"/>
    <w:rPr>
      <w:rFonts w:ascii="Arial" w:hAnsi="Arial" w:cs="Times New Roman"/>
      <w:b/>
      <w:sz w:val="26"/>
      <w:lang w:eastAsia="ru-RU"/>
    </w:rPr>
  </w:style>
  <w:style w:type="paragraph" w:styleId="a3">
    <w:name w:val="Title"/>
    <w:basedOn w:val="a"/>
    <w:link w:val="a4"/>
    <w:uiPriority w:val="99"/>
    <w:qFormat/>
    <w:rsid w:val="007A0F7D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7A0F7D"/>
    <w:rPr>
      <w:rFonts w:ascii="Times New Roman" w:hAnsi="Times New Roman" w:cs="Times New Roman"/>
      <w:b/>
      <w:sz w:val="20"/>
      <w:lang w:eastAsia="ru-RU"/>
    </w:rPr>
  </w:style>
  <w:style w:type="paragraph" w:customStyle="1" w:styleId="a5">
    <w:name w:val="Обычный.Нормальный"/>
    <w:link w:val="a6"/>
    <w:uiPriority w:val="99"/>
    <w:rsid w:val="007A0F7D"/>
    <w:rPr>
      <w:rFonts w:ascii="Times New Roman" w:hAnsi="Times New Roman"/>
    </w:rPr>
  </w:style>
  <w:style w:type="paragraph" w:styleId="a7">
    <w:name w:val="header"/>
    <w:basedOn w:val="a"/>
    <w:link w:val="a8"/>
    <w:uiPriority w:val="99"/>
    <w:rsid w:val="007A0F7D"/>
    <w:pPr>
      <w:tabs>
        <w:tab w:val="center" w:pos="4153"/>
        <w:tab w:val="right" w:pos="8306"/>
      </w:tabs>
    </w:pPr>
    <w:rPr>
      <w:sz w:val="2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7A0F7D"/>
    <w:rPr>
      <w:rFonts w:ascii="Times New Roman" w:hAnsi="Times New Roman" w:cs="Times New Roman"/>
      <w:sz w:val="20"/>
      <w:lang w:eastAsia="ru-RU"/>
    </w:rPr>
  </w:style>
  <w:style w:type="paragraph" w:styleId="a9">
    <w:name w:val="footer"/>
    <w:basedOn w:val="a"/>
    <w:link w:val="aa"/>
    <w:uiPriority w:val="99"/>
    <w:rsid w:val="007A0F7D"/>
    <w:pPr>
      <w:tabs>
        <w:tab w:val="center" w:pos="4153"/>
        <w:tab w:val="right" w:pos="8306"/>
      </w:tabs>
    </w:pPr>
    <w:rPr>
      <w:sz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7A0F7D"/>
    <w:rPr>
      <w:rFonts w:ascii="Times New Roman" w:hAnsi="Times New Roman" w:cs="Times New Roman"/>
      <w:sz w:val="20"/>
      <w:lang w:eastAsia="ru-RU"/>
    </w:rPr>
  </w:style>
  <w:style w:type="character" w:customStyle="1" w:styleId="a6">
    <w:name w:val="Обычный.Нормальный Знак"/>
    <w:link w:val="a5"/>
    <w:uiPriority w:val="99"/>
    <w:locked/>
    <w:rsid w:val="007A0F7D"/>
    <w:rPr>
      <w:rFonts w:ascii="Times New Roman" w:hAnsi="Times New Roman"/>
      <w:sz w:val="22"/>
      <w:lang w:eastAsia="ru-RU"/>
    </w:rPr>
  </w:style>
  <w:style w:type="paragraph" w:styleId="31">
    <w:name w:val="Body Text 3"/>
    <w:basedOn w:val="a"/>
    <w:link w:val="32"/>
    <w:uiPriority w:val="99"/>
    <w:rsid w:val="007A0F7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7A0F7D"/>
    <w:rPr>
      <w:rFonts w:ascii="Times New Roman" w:hAnsi="Times New Roman" w:cs="Times New Roman"/>
      <w:sz w:val="16"/>
      <w:lang w:eastAsia="ru-RU"/>
    </w:rPr>
  </w:style>
  <w:style w:type="paragraph" w:customStyle="1" w:styleId="2">
    <w:name w:val="Обычный2"/>
    <w:uiPriority w:val="99"/>
    <w:rsid w:val="007A0F7D"/>
    <w:rPr>
      <w:rFonts w:ascii="Times New Roman" w:eastAsia="Times New Roman" w:hAnsi="Times New Roman"/>
      <w:sz w:val="24"/>
      <w:szCs w:val="20"/>
    </w:rPr>
  </w:style>
  <w:style w:type="paragraph" w:customStyle="1" w:styleId="1">
    <w:name w:val="Основной+1"/>
    <w:basedOn w:val="a"/>
    <w:next w:val="a"/>
    <w:uiPriority w:val="99"/>
    <w:rsid w:val="007A0F7D"/>
    <w:pPr>
      <w:tabs>
        <w:tab w:val="left" w:pos="300"/>
      </w:tabs>
      <w:snapToGrid w:val="0"/>
      <w:spacing w:before="57" w:after="28"/>
      <w:ind w:firstLine="340"/>
      <w:jc w:val="both"/>
    </w:pPr>
    <w:rPr>
      <w:b/>
      <w:sz w:val="18"/>
    </w:rPr>
  </w:style>
  <w:style w:type="paragraph" w:styleId="ab">
    <w:name w:val="Block Text"/>
    <w:basedOn w:val="a"/>
    <w:uiPriority w:val="99"/>
    <w:rsid w:val="007A0F7D"/>
    <w:pPr>
      <w:ind w:left="567" w:right="-425" w:firstLine="567"/>
      <w:jc w:val="both"/>
    </w:pPr>
  </w:style>
  <w:style w:type="paragraph" w:styleId="ac">
    <w:name w:val="Body Text"/>
    <w:basedOn w:val="a"/>
    <w:link w:val="ad"/>
    <w:uiPriority w:val="99"/>
    <w:rsid w:val="007A0F7D"/>
    <w:pPr>
      <w:spacing w:after="120"/>
    </w:pPr>
    <w:rPr>
      <w:rFonts w:ascii="Times New Roman CYR" w:hAnsi="Times New Roman CYR"/>
      <w:color w:val="000000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99"/>
    <w:locked/>
    <w:rsid w:val="007A0F7D"/>
    <w:rPr>
      <w:rFonts w:ascii="Times New Roman CYR" w:hAnsi="Times New Roman CYR" w:cs="Times New Roman"/>
      <w:color w:val="000000"/>
      <w:sz w:val="28"/>
      <w:lang w:eastAsia="ru-RU"/>
    </w:rPr>
  </w:style>
  <w:style w:type="paragraph" w:customStyle="1" w:styleId="CharChar">
    <w:name w:val="Char Char Знак"/>
    <w:basedOn w:val="a"/>
    <w:autoRedefine/>
    <w:uiPriority w:val="99"/>
    <w:rsid w:val="007A0F7D"/>
    <w:pPr>
      <w:spacing w:after="160" w:line="240" w:lineRule="exact"/>
      <w:ind w:left="360"/>
    </w:pPr>
    <w:rPr>
      <w:sz w:val="28"/>
      <w:lang w:val="en-US" w:eastAsia="en-US"/>
    </w:rPr>
  </w:style>
  <w:style w:type="paragraph" w:styleId="HTML">
    <w:name w:val="HTML Preformatted"/>
    <w:basedOn w:val="a"/>
    <w:link w:val="HTML0"/>
    <w:uiPriority w:val="99"/>
    <w:rsid w:val="007A0F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A0F7D"/>
    <w:rPr>
      <w:rFonts w:ascii="Courier New" w:hAnsi="Courier New" w:cs="Times New Roman"/>
      <w:sz w:val="20"/>
      <w:lang w:eastAsia="ru-RU"/>
    </w:rPr>
  </w:style>
  <w:style w:type="paragraph" w:styleId="ae">
    <w:name w:val="List Paragraph"/>
    <w:basedOn w:val="a"/>
    <w:uiPriority w:val="99"/>
    <w:qFormat/>
    <w:rsid w:val="006B5091"/>
    <w:pPr>
      <w:ind w:left="720"/>
      <w:contextualSpacing/>
    </w:pPr>
  </w:style>
  <w:style w:type="character" w:styleId="af">
    <w:name w:val="Strong"/>
    <w:basedOn w:val="a0"/>
    <w:uiPriority w:val="99"/>
    <w:qFormat/>
    <w:rsid w:val="009501F7"/>
    <w:rPr>
      <w:rFonts w:cs="Times New Roman"/>
      <w:b/>
    </w:rPr>
  </w:style>
  <w:style w:type="character" w:customStyle="1" w:styleId="js-phone-number">
    <w:name w:val="js-phone-number"/>
    <w:basedOn w:val="a0"/>
    <w:uiPriority w:val="99"/>
    <w:rsid w:val="00ED501F"/>
    <w:rPr>
      <w:rFonts w:cs="Times New Roman"/>
    </w:rPr>
  </w:style>
  <w:style w:type="paragraph" w:customStyle="1" w:styleId="Normal1">
    <w:name w:val="Normal1"/>
    <w:basedOn w:val="a"/>
    <w:uiPriority w:val="99"/>
    <w:rsid w:val="0074769A"/>
    <w:rPr>
      <w:sz w:val="20"/>
    </w:rPr>
  </w:style>
  <w:style w:type="paragraph" w:customStyle="1" w:styleId="ConsNonformat">
    <w:name w:val="ConsNonformat"/>
    <w:uiPriority w:val="99"/>
    <w:rsid w:val="0074769A"/>
    <w:pPr>
      <w:widowControl w:val="0"/>
    </w:pPr>
    <w:rPr>
      <w:rFonts w:ascii="Courier New" w:eastAsia="Times New Roman" w:hAnsi="Courier New"/>
      <w:sz w:val="20"/>
      <w:szCs w:val="20"/>
    </w:rPr>
  </w:style>
  <w:style w:type="paragraph" w:styleId="af0">
    <w:name w:val="Normal (Web)"/>
    <w:basedOn w:val="a"/>
    <w:uiPriority w:val="99"/>
    <w:semiHidden/>
    <w:rsid w:val="00AC72F5"/>
    <w:pPr>
      <w:spacing w:before="100" w:beforeAutospacing="1" w:after="100" w:afterAutospacing="1"/>
    </w:pPr>
    <w:rPr>
      <w:szCs w:val="24"/>
    </w:rPr>
  </w:style>
  <w:style w:type="paragraph" w:styleId="af1">
    <w:name w:val="No Spacing"/>
    <w:uiPriority w:val="1"/>
    <w:qFormat/>
    <w:rsid w:val="00C11E41"/>
    <w:rPr>
      <w:rFonts w:ascii="Times New Roman" w:eastAsia="Times New Roman" w:hAnsi="Times New Roman"/>
      <w:sz w:val="24"/>
      <w:szCs w:val="20"/>
    </w:rPr>
  </w:style>
  <w:style w:type="character" w:customStyle="1" w:styleId="33">
    <w:name w:val="Основной текст (3)_"/>
    <w:link w:val="34"/>
    <w:uiPriority w:val="99"/>
    <w:locked/>
    <w:rsid w:val="00073ED0"/>
    <w:rPr>
      <w:spacing w:val="3"/>
      <w:sz w:val="17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073ED0"/>
    <w:pPr>
      <w:shd w:val="clear" w:color="auto" w:fill="FFFFFF"/>
      <w:spacing w:line="192" w:lineRule="exact"/>
      <w:jc w:val="center"/>
    </w:pPr>
    <w:rPr>
      <w:rFonts w:ascii="Calibri" w:eastAsia="Calibri" w:hAnsi="Calibri"/>
      <w:spacing w:val="3"/>
      <w:sz w:val="17"/>
    </w:rPr>
  </w:style>
  <w:style w:type="character" w:styleId="af2">
    <w:name w:val="page number"/>
    <w:basedOn w:val="a0"/>
    <w:uiPriority w:val="99"/>
    <w:rsid w:val="00D3142B"/>
    <w:rPr>
      <w:rFonts w:cs="Times New Roman"/>
    </w:rPr>
  </w:style>
  <w:style w:type="table" w:styleId="af3">
    <w:name w:val="Table Grid"/>
    <w:basedOn w:val="a1"/>
    <w:uiPriority w:val="59"/>
    <w:locked/>
    <w:rsid w:val="00756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104E0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04E08"/>
    <w:rPr>
      <w:rFonts w:ascii="Segoe UI" w:eastAsia="Times New Roman" w:hAnsi="Segoe UI" w:cs="Segoe UI"/>
      <w:sz w:val="18"/>
      <w:szCs w:val="18"/>
    </w:rPr>
  </w:style>
  <w:style w:type="paragraph" w:customStyle="1" w:styleId="20">
    <w:name w:val="Основн отст2"/>
    <w:basedOn w:val="a"/>
    <w:rsid w:val="005F4CE3"/>
    <w:pPr>
      <w:tabs>
        <w:tab w:val="left" w:pos="300"/>
      </w:tabs>
      <w:spacing w:before="113" w:after="28"/>
      <w:ind w:firstLine="340"/>
      <w:jc w:val="both"/>
    </w:pPr>
    <w:rPr>
      <w:rFonts w:ascii="TextBook" w:hAnsi="TextBook"/>
      <w:snapToGrid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34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34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0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№02-130ИЛ</vt:lpstr>
    </vt:vector>
  </TitlesOfParts>
  <Company>home</Company>
  <LinksUpToDate>false</LinksUpToDate>
  <CharactersWithSpaces>8597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№02-130ИЛ</dc:title>
  <dc:creator>Saskavets</dc:creator>
  <cp:lastModifiedBy>Виктория</cp:lastModifiedBy>
  <cp:revision>6</cp:revision>
  <cp:lastPrinted>2023-05-31T12:03:00Z</cp:lastPrinted>
  <dcterms:created xsi:type="dcterms:W3CDTF">2023-05-31T12:40:00Z</dcterms:created>
  <dcterms:modified xsi:type="dcterms:W3CDTF">2025-06-17T12:57:00Z</dcterms:modified>
</cp:coreProperties>
</file>